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51" w:rsidRPr="00332451" w:rsidRDefault="00332451" w:rsidP="00332451">
      <w:pPr>
        <w:shd w:val="clear" w:color="auto" w:fill="FDFDFD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1379E"/>
          <w:sz w:val="24"/>
          <w:szCs w:val="24"/>
          <w:lang w:eastAsia="ru-RU"/>
        </w:rPr>
      </w:pPr>
      <w:r w:rsidRPr="00332451">
        <w:rPr>
          <w:rFonts w:ascii="Tahoma" w:eastAsia="Times New Roman" w:hAnsi="Tahoma" w:cs="Tahoma"/>
          <w:noProof/>
          <w:color w:val="01379E"/>
          <w:sz w:val="24"/>
          <w:szCs w:val="24"/>
          <w:lang w:eastAsia="ru-RU"/>
        </w:rPr>
        <w:drawing>
          <wp:anchor distT="0" distB="0" distL="95250" distR="95250" simplePos="0" relativeHeight="251659264" behindDoc="0" locked="0" layoutInCell="1" allowOverlap="0" wp14:anchorId="60210FA1" wp14:editId="192B937B">
            <wp:simplePos x="0" y="0"/>
            <wp:positionH relativeFrom="margin">
              <wp:align>left</wp:align>
            </wp:positionH>
            <wp:positionV relativeFrom="line">
              <wp:posOffset>365760</wp:posOffset>
            </wp:positionV>
            <wp:extent cx="1752600" cy="1866900"/>
            <wp:effectExtent l="0" t="0" r="0" b="0"/>
            <wp:wrapSquare wrapText="bothSides"/>
            <wp:docPr id="2" name="Рисунок 2" descr="http://ds12perm.ru/images/ot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2perm.ru/images/ote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451">
        <w:rPr>
          <w:rFonts w:ascii="Tahoma" w:eastAsia="Times New Roman" w:hAnsi="Tahoma" w:cs="Tahoma"/>
          <w:b/>
          <w:bCs/>
          <w:color w:val="01379E"/>
          <w:sz w:val="24"/>
          <w:szCs w:val="24"/>
          <w:lang w:eastAsia="ru-RU"/>
        </w:rPr>
        <w:t>Роль отца в вос</w:t>
      </w:r>
      <w:bookmarkStart w:id="0" w:name="_GoBack"/>
      <w:bookmarkEnd w:id="0"/>
      <w:r w:rsidRPr="00332451">
        <w:rPr>
          <w:rFonts w:ascii="Tahoma" w:eastAsia="Times New Roman" w:hAnsi="Tahoma" w:cs="Tahoma"/>
          <w:b/>
          <w:bCs/>
          <w:color w:val="01379E"/>
          <w:sz w:val="24"/>
          <w:szCs w:val="24"/>
          <w:lang w:eastAsia="ru-RU"/>
        </w:rPr>
        <w:t>питании ребенка</w:t>
      </w:r>
    </w:p>
    <w:p w:rsidR="00332451" w:rsidRPr="00332451" w:rsidRDefault="00332451" w:rsidP="00332451">
      <w:p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Нам всем знакомо выражение "</w:t>
      </w:r>
      <w:r w:rsidRPr="0033245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хороший отец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". В этой статье мы постараемся рассказать вам, что такое активный отец, т.е. отец, который принимает активное участие в жизни ребенка.</w:t>
      </w:r>
    </w:p>
    <w:p w:rsidR="00332451" w:rsidRPr="00332451" w:rsidRDefault="00332451" w:rsidP="00332451">
      <w:p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Нет и не может быть более жизненно важного дела, чем воспитание детей; ни при каких обстоятельствах вы не должны забывать о ваших детях, так как обязанности по отношению к ним так же святы, как и обязанности по отношению к работе.</w:t>
      </w:r>
    </w:p>
    <w:p w:rsidR="00332451" w:rsidRPr="00332451" w:rsidRDefault="00332451" w:rsidP="00332451">
      <w:pPr>
        <w:shd w:val="clear" w:color="auto" w:fill="FDFDFD"/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Будьте более инициативными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gramStart"/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Если</w:t>
      </w:r>
      <w:proofErr w:type="gramEnd"/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папы не будут пытаться взять на себя инициативу, то так и не начнут принимать участие в воспитании ребенка. Поэтому вместо того, чтобы позволить маме утешать плачущего ребенка, не сдавайтесь сразу и скажите: "Я думаю, что могу сам с этим справиться" или "Позволь мне попытаться все сделать самому, мне также нужен опыт". Не бойтесь спрашивать друг у друга совета, так как никто из вас не может знать все наверняка.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3245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Больше практикуйтесь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gramStart"/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Пусть</w:t>
      </w:r>
      <w:proofErr w:type="gramEnd"/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вас не пугает тот факт, что, как вам кажется, женщина знает лучше, как обращаться с детьми. На самом деле это не так. Все, чему она научилась, она научилась на практике. Поэтому чаще участвуйте в занятиях с ребенком, в играх, прогулках и т.д. Не бойтесь предлагать свою помощь, даже если чувствуете себя несколько неподготовленным.</w:t>
      </w:r>
    </w:p>
    <w:p w:rsidR="00332451" w:rsidRPr="00332451" w:rsidRDefault="00332451" w:rsidP="00332451">
      <w:pPr>
        <w:shd w:val="clear" w:color="auto" w:fill="FDFDFD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1379E"/>
          <w:sz w:val="24"/>
          <w:szCs w:val="24"/>
          <w:lang w:eastAsia="ru-RU"/>
        </w:rPr>
      </w:pPr>
      <w:r w:rsidRPr="00332451">
        <w:rPr>
          <w:rFonts w:ascii="Tahoma" w:eastAsia="Times New Roman" w:hAnsi="Tahoma" w:cs="Tahoma"/>
          <w:b/>
          <w:bCs/>
          <w:color w:val="01379E"/>
          <w:sz w:val="24"/>
          <w:szCs w:val="24"/>
          <w:lang w:eastAsia="ru-RU"/>
        </w:rPr>
        <w:t>«Как у таких замечательных родителей могли вырасти такие ужасные дети?» — часто в недоумении спрашивают друзья и родственники родителей.</w:t>
      </w:r>
    </w:p>
    <w:p w:rsidR="00332451" w:rsidRPr="00332451" w:rsidRDefault="00332451" w:rsidP="00332451">
      <w:p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Поскольку для каждого следствия имеется своя причина, то мы попытаемся объяснить, почему так происходит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 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Родители, а в первую очередь отцы, либо вообще не следят за поведением своих детей, либо уделяют недостаточно внимания их воспитанию. В основном они проводят все время на службе и возвращаются домой уставшими, с естественным желанием отдохнуть от забот. Если в доме заботу о детях берет на себя одна мать, а участие отца, который оказывает большое влияние на детей, невелико, то такую семью можно сравнить с человеком, пытающимся устоять на одной ноге.</w:t>
      </w:r>
    </w:p>
    <w:p w:rsidR="00332451" w:rsidRPr="00332451" w:rsidRDefault="00332451" w:rsidP="00332451">
      <w:p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Такой отец редко интересуется тем, как дети живут, с трудом находит время, чтобы поговорить с ними, помочь им советом. Он, безусловно, приносит пользу обществу своей работой, но вклад в свою собственную семью, в воспитание детей в этом случае слишком мал. В такой ситуации отец совершает серьезную ошибку: материальный достаток, к сожалению, не приносит семье счастья, и если другие люди в нем видят человека воспитанного и образованного, то собственные дети знают его как человека, который ими пренебрегает, уклоняется от общения с ними.</w:t>
      </w:r>
    </w:p>
    <w:p w:rsidR="00332451" w:rsidRPr="00332451" w:rsidRDefault="00332451" w:rsidP="00332451">
      <w:pPr>
        <w:shd w:val="clear" w:color="auto" w:fill="FDFDFD"/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Недостаток внимания со стороны отца влияет на поведение детей вне дома, которое, как правило, бывает прямым следствием подобного отношения к детям. В этом случае отец часто не имеет представления о том, с кем общается его ребенок, какие у него отношения со сверстниками, что он делает во время отдыха и развлечений.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Не зная, чем занимаются его дети в семье, отец, без сомнения, будет оставаться в неведении и о том, как они ведут себя вне дома. Ребенок по своей природе не является совершенным существом, ему еще предстоит многое узнать и многому научиться, но если он лишен родительского руководства и присмотра, то поведение его будет отклоняться от верного пути и приведет к нежелательным последствиям.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br/>
        <w:t>В статье мы не отговариваем отцов от того, чтобы они занимались важными делами, вносили свой вклад в улучшение общественной жизни. Но на первом месте у них всегда должна стоять семья, и важнейшей обязанностью отца является воспитание и обучение детей. А это гораздо большая ответственность.</w:t>
      </w:r>
    </w:p>
    <w:p w:rsidR="00332451" w:rsidRPr="00332451" w:rsidRDefault="00332451" w:rsidP="00332451">
      <w:pPr>
        <w:shd w:val="clear" w:color="auto" w:fill="FDFDFD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1379E"/>
          <w:sz w:val="24"/>
          <w:szCs w:val="24"/>
          <w:lang w:eastAsia="ru-RU"/>
        </w:rPr>
      </w:pPr>
      <w:r w:rsidRPr="00332451">
        <w:rPr>
          <w:rFonts w:ascii="Tahoma" w:eastAsia="Times New Roman" w:hAnsi="Tahoma" w:cs="Tahoma"/>
          <w:b/>
          <w:bCs/>
          <w:color w:val="01379E"/>
          <w:sz w:val="24"/>
          <w:szCs w:val="24"/>
          <w:lang w:eastAsia="ru-RU"/>
        </w:rPr>
        <w:t>Что воспитывает детский сад?</w:t>
      </w:r>
    </w:p>
    <w:p w:rsidR="00332451" w:rsidRPr="00332451" w:rsidRDefault="00332451" w:rsidP="00332451">
      <w:p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Понятно, что основы социального поведения закладываются в родительском доме. При встречах с другими, в детском саду или в спортивной школе, к ним добавляется новое качество: дети учатся вливаться в группу, не отставать от других. Это сложный процесс, растягивающийся на годы.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3245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Контактность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"Можно с тобой поиграть?", "Ты будешь в нашей группе?" В детском саду ежедневно завязываются новые контакты, дети объединяются для игры, учатся не только заявлять о своих желаниях, но и переносить отказ.</w:t>
      </w:r>
    </w:p>
    <w:p w:rsidR="00332451" w:rsidRPr="00332451" w:rsidRDefault="00332451" w:rsidP="00332451">
      <w:p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Поведение в группе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Совместная игра ставит перед детьми сразу несколько требований: надо договориться о ролях, приноровиться друг к другу, оказывать и принимать помощь, решать задачи сообща. Уже трехлетние малыши помогают друг другу, чтобы справиться с какой-нибудь проблемой: сложить игру-головоломку, построить замок из песка. При этом важно уметь выражать свои мысли. Чем лучше дети владеют речью, тем легче им сблизиться друг с другом.</w:t>
      </w:r>
    </w:p>
    <w:p w:rsidR="00332451" w:rsidRPr="00332451" w:rsidRDefault="00332451" w:rsidP="00332451">
      <w:p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Чуткость</w:t>
      </w:r>
      <w:r w:rsidRPr="0033245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br/>
      </w:r>
      <w:proofErr w:type="gramStart"/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Это</w:t>
      </w:r>
      <w:proofErr w:type="gramEnd"/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основная предпосылка нормального социального поведения. Трех-четырех летние дети по своему умственному развитию еще не в состоянии представить себя на месте другого, взглянуть на что-то его глазами. Однако они вполне способны проявлять сочувствие. Если товарищ по игре плачет, потому что его с таким трудом собранный автомобиль развалился, то они в виде утешения предлагают ему собственного плюшевого мишку, потому что им самим в подобной ситуации он помогает. Но только с шести лет дети начинают понимать, почему их товарищ по игре плачет, и предлагают ему снова собрать машинку вместе.</w:t>
      </w:r>
    </w:p>
    <w:p w:rsidR="00332451" w:rsidRPr="00332451" w:rsidRDefault="00332451" w:rsidP="00332451">
      <w:p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Понимание правил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gramStart"/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Оно</w:t>
      </w:r>
      <w:proofErr w:type="gramEnd"/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необходимо для любой игры. Понимать правила и уметь пользоваться ими - это большой шаг в умственном и социальном развитии. Например, игру в прятки осваивают даже совсем маленькие дети. Ролевые игры доступны только с четырех лет. Ведь для этого надо договориться о правилах: "Я хозяин собаки, а ты мой пес - и соблюдать их. Трехлетних просто вовлекают в игру, к примеру, в роли собаки. Если они ведут себя неправильно, рвутся с "поводка" или во время "выгуливания" не задирают ногу, старшие им выговаривают. Так малыши учатся, как надо правильно играть роль. </w:t>
      </w:r>
    </w:p>
    <w:p w:rsidR="00332451" w:rsidRPr="00332451" w:rsidRDefault="00332451" w:rsidP="00332451">
      <w:pPr>
        <w:shd w:val="clear" w:color="auto" w:fill="FDFDFD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1379E"/>
          <w:sz w:val="24"/>
          <w:szCs w:val="24"/>
          <w:lang w:eastAsia="ru-RU"/>
        </w:rPr>
      </w:pPr>
      <w:r w:rsidRPr="00332451">
        <w:rPr>
          <w:rFonts w:ascii="Tahoma" w:eastAsia="Times New Roman" w:hAnsi="Tahoma" w:cs="Tahoma"/>
          <w:b/>
          <w:bCs/>
          <w:color w:val="01379E"/>
          <w:sz w:val="24"/>
          <w:szCs w:val="24"/>
          <w:lang w:eastAsia="ru-RU"/>
        </w:rPr>
        <w:t>Показатели успешности обучения ребенка второй младшей группы</w:t>
      </w:r>
    </w:p>
    <w:p w:rsidR="00332451" w:rsidRPr="00332451" w:rsidRDefault="00332451" w:rsidP="00332451">
      <w:p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К концу учебного года Ваш ребенок </w:t>
      </w:r>
      <w:proofErr w:type="gramStart"/>
      <w:r w:rsidRPr="0033245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может: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32451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Культурно</w:t>
      </w:r>
      <w:proofErr w:type="gramEnd"/>
      <w:r w:rsidRPr="00332451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-гигиенические навыки</w:t>
      </w:r>
    </w:p>
    <w:p w:rsidR="00332451" w:rsidRPr="00332451" w:rsidRDefault="00332451" w:rsidP="00332451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Аккуратно мыть руки, лицо, уши;</w:t>
      </w:r>
    </w:p>
    <w:p w:rsidR="00332451" w:rsidRPr="00332451" w:rsidRDefault="00332451" w:rsidP="00332451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насухо вытираться после умывания, вешать полотенце на место, пользоваться расческой и носовым платком;</w:t>
      </w:r>
    </w:p>
    <w:p w:rsidR="00332451" w:rsidRPr="00332451" w:rsidRDefault="00332451" w:rsidP="00332451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Правильно пользоваться столовой и чайной ложками, вилкой, салфеткой;</w:t>
      </w:r>
    </w:p>
    <w:p w:rsidR="00332451" w:rsidRPr="00332451" w:rsidRDefault="00332451" w:rsidP="00332451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Самостоятельно одеваться и раздеваться в определённой последовательности, расстёгивать и застёгивать пуговицы, складывать, вешать предметы одежды.</w:t>
      </w:r>
    </w:p>
    <w:p w:rsidR="00332451" w:rsidRPr="00332451" w:rsidRDefault="00332451" w:rsidP="00332451">
      <w:p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lastRenderedPageBreak/>
        <w:t>Физическое воспитание</w:t>
      </w:r>
    </w:p>
    <w:p w:rsidR="00332451" w:rsidRPr="00332451" w:rsidRDefault="00332451" w:rsidP="00332451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Отталкиваться двумя ногами и правильно приземляться в прыжках с высоты, на месте и с продвижением вперед;</w:t>
      </w:r>
    </w:p>
    <w:p w:rsidR="00332451" w:rsidRPr="00332451" w:rsidRDefault="00332451" w:rsidP="00332451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Ловить мяч двумя руками одновременно, метать на дальность правой и левой рукой на расстояние 2,5 - 5 м, в горизонтальную цель двумя руками снизу, от груди, правой и левой рукой с расстояния 1,5 - 2 м, в вертикальную цель 1 - 1,5 м;</w:t>
      </w:r>
    </w:p>
    <w:p w:rsidR="00332451" w:rsidRPr="00332451" w:rsidRDefault="00332451" w:rsidP="00332451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Ходить с выполнением заданий (с остановкой, приседанием, поворотом);</w:t>
      </w:r>
    </w:p>
    <w:p w:rsidR="00332451" w:rsidRPr="00332451" w:rsidRDefault="00332451" w:rsidP="00332451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Ходить по доске, гимнастической скамейке, бревну, приставляя пятку одной ноги к носку другой, по ребристой доске, с перешагиванием через предметы, рейки, по наклонной доске (высота 50-35 см).</w:t>
      </w:r>
    </w:p>
    <w:p w:rsidR="00332451" w:rsidRPr="00332451" w:rsidRDefault="00332451" w:rsidP="00332451">
      <w:p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 xml:space="preserve">Сенсорное воспитание, </w:t>
      </w:r>
      <w:proofErr w:type="spellStart"/>
      <w:r w:rsidRPr="00332451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ознакомлени</w:t>
      </w:r>
      <w:proofErr w:type="spellEnd"/>
      <w:r w:rsidRPr="00332451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332451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с окружающим</w:t>
      </w:r>
      <w:proofErr w:type="gramEnd"/>
    </w:p>
    <w:p w:rsidR="00332451" w:rsidRPr="00332451" w:rsidRDefault="00332451" w:rsidP="00332451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Выделять цвет, форму величину как особые свойства предметов,</w:t>
      </w:r>
    </w:p>
    <w:p w:rsidR="00332451" w:rsidRPr="00332451" w:rsidRDefault="00332451" w:rsidP="00332451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группировать однородные предметы по нескольким сенсорным признакам: величине, форме, цвету;</w:t>
      </w:r>
    </w:p>
    <w:p w:rsidR="00332451" w:rsidRPr="00332451" w:rsidRDefault="00332451" w:rsidP="00332451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Знать, что одни предметы сделаны руками человека (посуда, мебель и т.п.), другие созданы природой (камень, шишки);</w:t>
      </w:r>
    </w:p>
    <w:p w:rsidR="00332451" w:rsidRPr="00332451" w:rsidRDefault="00332451" w:rsidP="00332451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Различать проезжую часть дороги, тротуар, понимать значение зелёного, желтого и красного сигналов светофора;</w:t>
      </w:r>
    </w:p>
    <w:p w:rsidR="00332451" w:rsidRPr="00332451" w:rsidRDefault="00332451" w:rsidP="00332451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Знать название города, в котором живёт;</w:t>
      </w:r>
    </w:p>
    <w:p w:rsidR="00332451" w:rsidRPr="00332451" w:rsidRDefault="00332451" w:rsidP="00332451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Знать характерные особенности времён года (опадают листья, выпал снег, побежали ручьи, распустились цветы);</w:t>
      </w:r>
    </w:p>
    <w:p w:rsidR="00332451" w:rsidRPr="00332451" w:rsidRDefault="00332451" w:rsidP="00332451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Различать и называть стебель, листья, цветок, различать по внешнему виду и вкусу овощи и фрукты;</w:t>
      </w:r>
    </w:p>
    <w:p w:rsidR="00332451" w:rsidRPr="00332451" w:rsidRDefault="00332451" w:rsidP="00332451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Называть отличительные особенности внешнего вида знакомых животных (лиса - рыжая, у неё длинный, пушистый хвост).</w:t>
      </w:r>
    </w:p>
    <w:p w:rsidR="00332451" w:rsidRPr="00332451" w:rsidRDefault="00332451" w:rsidP="00332451">
      <w:pPr>
        <w:shd w:val="clear" w:color="auto" w:fill="FDFDFD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1379E"/>
          <w:sz w:val="24"/>
          <w:szCs w:val="24"/>
          <w:lang w:eastAsia="ru-RU"/>
        </w:rPr>
      </w:pPr>
      <w:r w:rsidRPr="00332451">
        <w:rPr>
          <w:rFonts w:ascii="Tahoma" w:eastAsia="Times New Roman" w:hAnsi="Tahoma" w:cs="Tahoma"/>
          <w:b/>
          <w:bCs/>
          <w:color w:val="01379E"/>
          <w:sz w:val="24"/>
          <w:szCs w:val="24"/>
          <w:lang w:eastAsia="ru-RU"/>
        </w:rPr>
        <w:t>Показатели успешности развития ребенка средней группы</w:t>
      </w:r>
    </w:p>
    <w:p w:rsidR="00332451" w:rsidRPr="00332451" w:rsidRDefault="00332451" w:rsidP="00332451">
      <w:p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К концу учебного года Ваш ребенок может:</w:t>
      </w:r>
    </w:p>
    <w:p w:rsidR="00332451" w:rsidRPr="00332451" w:rsidRDefault="00332451" w:rsidP="00332451">
      <w:p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Культурно-гигиенические навыки</w:t>
      </w:r>
    </w:p>
    <w:p w:rsidR="00332451" w:rsidRPr="00332451" w:rsidRDefault="00332451" w:rsidP="00332451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Самостоятельно умываться, мыть руки с мылом перед едой, по мере загрязнения, после пользования туалетом.</w:t>
      </w:r>
    </w:p>
    <w:p w:rsidR="00332451" w:rsidRPr="00332451" w:rsidRDefault="00332451" w:rsidP="00332451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Пользоваться расчёской, носовым платком.</w:t>
      </w:r>
    </w:p>
    <w:p w:rsidR="00332451" w:rsidRPr="00332451" w:rsidRDefault="00332451" w:rsidP="00332451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кашле, чихании отворачиваться, прикрывать рот и нос носовым платком.</w:t>
      </w:r>
    </w:p>
    <w:p w:rsidR="00332451" w:rsidRPr="00332451" w:rsidRDefault="00332451" w:rsidP="00332451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Аккуратно принимать пищу: брать понемногу, есть бесшумно, правильно пользоваться столовыми приборами (ложка, вилка, нож), салфеткой, полоскать рот после еды.</w:t>
      </w:r>
    </w:p>
    <w:p w:rsidR="00332451" w:rsidRPr="00332451" w:rsidRDefault="00332451" w:rsidP="00332451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Сочувствовать обиженному и не соглашаться с действиями обидчика, одобрять действия того, кто поступил справедливо (разделил кубики поровну).</w:t>
      </w:r>
    </w:p>
    <w:p w:rsidR="00332451" w:rsidRPr="00332451" w:rsidRDefault="00332451" w:rsidP="00332451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Здороваться, прощаться, называть работников детского сада по имени и отчеству, не вмешиваться в разговор взрослых, вежливо выражать свою просьбу, благодарить за оказанную услугу.</w:t>
      </w:r>
    </w:p>
    <w:p w:rsidR="00332451" w:rsidRPr="00332451" w:rsidRDefault="00332451" w:rsidP="00332451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Самостоятельно одеваться и раздеваться в определённой последовательности, расстёгивать и застёгивать пуговицы, складывать, вешать предметы одежды.</w:t>
      </w:r>
    </w:p>
    <w:p w:rsidR="00332451" w:rsidRPr="00332451" w:rsidRDefault="00332451" w:rsidP="00332451">
      <w:p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Физическое воспитание.</w:t>
      </w:r>
    </w:p>
    <w:p w:rsidR="00332451" w:rsidRPr="00332451" w:rsidRDefault="00332451" w:rsidP="00332451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Ходить на носках, на пятках, на наружных сторонах стоп, с высоким подниманием колен, мелким и широким шагом, приставным шагом в сторону.</w:t>
      </w:r>
    </w:p>
    <w:p w:rsidR="00332451" w:rsidRPr="00332451" w:rsidRDefault="00332451" w:rsidP="00332451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Ходить с выполнением заданий (присесть, изменить положение рук), ходить в чередовании с бегом, изменением направления, темпа.</w:t>
      </w:r>
    </w:p>
    <w:p w:rsidR="00332451" w:rsidRPr="00332451" w:rsidRDefault="00332451" w:rsidP="00332451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Ходить между линиями (10 - 15 см), по линии, доске, бревну (с перешагиванием через предметы, с поворотом, ставя ногу с носка, руки в сторону), ходить по ребристой доске, ходить и бегать по наклонной доске вверх и вниз (ширина 20 - 15 см, высота 30 - 35 см), перешагивать через рейки лестницы, приподнятой на 20 - 25 см.</w:t>
      </w:r>
    </w:p>
    <w:p w:rsidR="00332451" w:rsidRPr="00332451" w:rsidRDefault="00332451" w:rsidP="00332451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Бегать на носках, с высоким подниманием колен, мелким и широким шагом.</w:t>
      </w:r>
    </w:p>
    <w:p w:rsidR="00332451" w:rsidRPr="00332451" w:rsidRDefault="00332451" w:rsidP="00332451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Бегать непрерывно в медленном темпе в течение 1 - 1,5 минут, на расстояние 40 - 60 м, на скорость (20 м примерно 6 - 5,5 секунд).</w:t>
      </w:r>
    </w:p>
    <w:p w:rsidR="00332451" w:rsidRPr="00332451" w:rsidRDefault="00332451" w:rsidP="00332451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Ползать на четвереньках, опираясь на стопы и ладони, подлезать под верёвку, дугу (высота 50 см) правым и левым боком.</w:t>
      </w:r>
    </w:p>
    <w:p w:rsidR="00332451" w:rsidRPr="00332451" w:rsidRDefault="00332451" w:rsidP="00332451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Пролезать в обруч, перелезать через бревно, гимнастическую скамейку, лазать по гимнастической стенке (перелезать с одного пролёта на другой).</w:t>
      </w:r>
    </w:p>
    <w:p w:rsidR="00332451" w:rsidRPr="00332451" w:rsidRDefault="00332451" w:rsidP="00332451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Прыгать в длину с места на расстояние не менее 70 см.</w:t>
      </w:r>
    </w:p>
    <w:p w:rsidR="00332451" w:rsidRPr="00332451" w:rsidRDefault="00332451" w:rsidP="00332451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Бросать мяч и ловить его на расстоянии 1,5 м, перебрасывать двумя руками из-за головы и одной рукой через препятствия с расстояния 2 м.</w:t>
      </w:r>
    </w:p>
    <w:p w:rsidR="00332451" w:rsidRPr="00332451" w:rsidRDefault="00332451" w:rsidP="00332451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Метать предметы на дальность (не менее 3,5 - 6,5 м), в горизонтальную цель (с расстояния 2 - 2,5 м) правой и левой рукой, в вертикальную цель (высота центра мишени 1,5 м) с расстояния 1,5 - 2 м.</w:t>
      </w:r>
    </w:p>
    <w:p w:rsidR="00332451" w:rsidRPr="00332451" w:rsidRDefault="00332451" w:rsidP="00332451">
      <w:pPr>
        <w:shd w:val="clear" w:color="auto" w:fill="FDFDFD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1379E"/>
          <w:sz w:val="24"/>
          <w:szCs w:val="24"/>
          <w:lang w:eastAsia="ru-RU"/>
        </w:rPr>
      </w:pPr>
      <w:r w:rsidRPr="00332451">
        <w:rPr>
          <w:rFonts w:ascii="Tahoma" w:eastAsia="Times New Roman" w:hAnsi="Tahoma" w:cs="Tahoma"/>
          <w:b/>
          <w:bCs/>
          <w:color w:val="01379E"/>
          <w:sz w:val="24"/>
          <w:szCs w:val="24"/>
          <w:lang w:eastAsia="ru-RU"/>
        </w:rPr>
        <w:t>Показатели успешности обучения ребенка старшей группы</w:t>
      </w:r>
    </w:p>
    <w:p w:rsidR="00332451" w:rsidRPr="00332451" w:rsidRDefault="00332451" w:rsidP="00332451">
      <w:p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К концу учебного года Ваш ребенок может:</w:t>
      </w:r>
    </w:p>
    <w:p w:rsidR="00332451" w:rsidRPr="00332451" w:rsidRDefault="00332451" w:rsidP="00332451">
      <w:p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332451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Культерно</w:t>
      </w:r>
      <w:proofErr w:type="spellEnd"/>
      <w:r w:rsidRPr="00332451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-гигиенические навыки:</w:t>
      </w:r>
    </w:p>
    <w:p w:rsidR="00332451" w:rsidRPr="00332451" w:rsidRDefault="00332451" w:rsidP="00332451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Следить за чистотой тела, опрятностью одежды, прически.</w:t>
      </w:r>
    </w:p>
    <w:p w:rsidR="00332451" w:rsidRPr="00332451" w:rsidRDefault="00332451" w:rsidP="00332451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Самостоятельно чистить зубы, следить за чистотой ногтей, при кашле и чихании закрывать рот и нос платком, отворачиваться в сторону.</w:t>
      </w:r>
    </w:p>
    <w:p w:rsidR="00332451" w:rsidRPr="00332451" w:rsidRDefault="00332451" w:rsidP="00332451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Быстро и аккуратно одеваться, соблюдать порядок в своём шкафу (раскладывать одежду в определённые места), опрятно убирать постель.</w:t>
      </w:r>
    </w:p>
    <w:p w:rsidR="00332451" w:rsidRPr="00332451" w:rsidRDefault="00332451" w:rsidP="00332451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Правильно пользоваться столовыми приборами (вилкой, ножом), есть аккуратно, бесшумно, сохраняя правильную осанку за столом.</w:t>
      </w:r>
    </w:p>
    <w:p w:rsidR="00332451" w:rsidRPr="00332451" w:rsidRDefault="00332451" w:rsidP="00332451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Сервировать стол, убирать посуду после еды.</w:t>
      </w:r>
    </w:p>
    <w:p w:rsidR="00332451" w:rsidRPr="00332451" w:rsidRDefault="00332451" w:rsidP="00332451">
      <w:p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Физическое воспитание:</w:t>
      </w:r>
    </w:p>
    <w:p w:rsidR="00332451" w:rsidRPr="00332451" w:rsidRDefault="00332451" w:rsidP="00332451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Ходить на носках (руки за голову), на пятках, на наружных сторонах стоп, с высоким подниманием колена (бедра), перекатом с пятки на носок, приставным шагом в правую и левую стороны.</w:t>
      </w:r>
    </w:p>
    <w:p w:rsidR="00332451" w:rsidRPr="00332451" w:rsidRDefault="00332451" w:rsidP="00332451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Ходить по гимнастической скамейке, по наклонной доске прямо и боком, на носках, приседая на середине, раскладывая и собирая предметы, прокатывая перед собой мяч двумя руками.</w:t>
      </w:r>
    </w:p>
    <w:p w:rsidR="00332451" w:rsidRPr="00332451" w:rsidRDefault="00332451" w:rsidP="00332451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Бегать на носках с высоким подниманием колена (бедра), мелким и широким шагом, змейкой, с препятствиями.</w:t>
      </w:r>
    </w:p>
    <w:p w:rsidR="00332451" w:rsidRPr="00332451" w:rsidRDefault="00332451" w:rsidP="00332451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Бегать на скорость - 30 метров за 8,5 - 7,5 секунд.</w:t>
      </w:r>
    </w:p>
    <w:p w:rsidR="00332451" w:rsidRPr="00332451" w:rsidRDefault="00332451" w:rsidP="00332451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Прыгать в длину с места не менее 80 см, с разбега - примерно 100 см, в высоту с разбега 30-40 см.</w:t>
      </w:r>
    </w:p>
    <w:p w:rsidR="00332451" w:rsidRPr="00332451" w:rsidRDefault="00332451" w:rsidP="00332451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Бросать мяч вверх, о землю и ловить его двумя руками (не менее 10 раз подряд), одной рукой (правой, левой не менее 4 - 6 раз), бросать мяч вверх и ловить его с хлопками.</w:t>
      </w:r>
    </w:p>
    <w:p w:rsidR="00332451" w:rsidRPr="00332451" w:rsidRDefault="00332451" w:rsidP="00332451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Перебрасывать мяч из одной руки в другую из разных исходных положений, различными способами (снизу, из-за головы, от груди, с отскоком от земли).</w:t>
      </w:r>
    </w:p>
    <w:p w:rsidR="00332451" w:rsidRPr="00332451" w:rsidRDefault="00332451" w:rsidP="00332451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Отбивать мяч о землю на месте, продвигаясь вперёд шагом (на расстояние 5 - 6 м).</w:t>
      </w:r>
    </w:p>
    <w:p w:rsidR="00332451" w:rsidRPr="00332451" w:rsidRDefault="00332451" w:rsidP="00332451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Метать предметы на дальность (не менее 5 - 9 м), в горизонтальную и вертикальную цель (центр мишени на высоте 1 м) с расстояния 3 - 4 м.</w:t>
      </w:r>
    </w:p>
    <w:p w:rsidR="00332451" w:rsidRPr="00332451" w:rsidRDefault="00332451" w:rsidP="00332451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Ходить на лыжах скользящим шагом, выполнять повороты на месте и в движении, подниматься на горку лесенкой, спускаться с неё в низкой стойке.</w:t>
      </w:r>
    </w:p>
    <w:p w:rsidR="00332451" w:rsidRPr="00332451" w:rsidRDefault="00332451" w:rsidP="00332451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Проходить на лыжах в медленном темпе дистанцию 1 - 2 км.</w:t>
      </w:r>
    </w:p>
    <w:p w:rsidR="00332451" w:rsidRPr="00332451" w:rsidRDefault="00332451" w:rsidP="00332451">
      <w:pPr>
        <w:shd w:val="clear" w:color="auto" w:fill="FDFDFD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1379E"/>
          <w:sz w:val="24"/>
          <w:szCs w:val="24"/>
          <w:lang w:eastAsia="ru-RU"/>
        </w:rPr>
      </w:pPr>
      <w:r w:rsidRPr="00332451">
        <w:rPr>
          <w:rFonts w:ascii="Tahoma" w:eastAsia="Times New Roman" w:hAnsi="Tahoma" w:cs="Tahoma"/>
          <w:b/>
          <w:bCs/>
          <w:color w:val="01379E"/>
          <w:sz w:val="24"/>
          <w:szCs w:val="24"/>
          <w:lang w:eastAsia="ru-RU"/>
        </w:rPr>
        <w:t>Воспитывайте меня правильно!</w:t>
      </w:r>
    </w:p>
    <w:p w:rsidR="00332451" w:rsidRPr="00332451" w:rsidRDefault="00332451" w:rsidP="00332451">
      <w:pPr>
        <w:numPr>
          <w:ilvl w:val="0"/>
          <w:numId w:val="8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</w:p>
    <w:p w:rsidR="00332451" w:rsidRPr="00332451" w:rsidRDefault="00332451" w:rsidP="00332451">
      <w:pPr>
        <w:numPr>
          <w:ilvl w:val="0"/>
          <w:numId w:val="8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бойтесь быть твердым со мной, я предпочитаю именно такой подход. Это позволяет определить свое место.</w:t>
      </w:r>
    </w:p>
    <w:p w:rsidR="00332451" w:rsidRPr="00332451" w:rsidRDefault="00332451" w:rsidP="00332451">
      <w:pPr>
        <w:numPr>
          <w:ilvl w:val="0"/>
          <w:numId w:val="8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полагайтесь на силу в отношениях со мной. Это приучит меня к тому, что считаться нужно только с силой.</w:t>
      </w:r>
    </w:p>
    <w:p w:rsidR="00332451" w:rsidRPr="00332451" w:rsidRDefault="00332451" w:rsidP="00332451">
      <w:pPr>
        <w:numPr>
          <w:ilvl w:val="0"/>
          <w:numId w:val="8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давайте обещаний, которые вы не можете выполнить. Это ослабит мою веру в вас.</w:t>
      </w:r>
    </w:p>
    <w:p w:rsidR="00332451" w:rsidRPr="00332451" w:rsidRDefault="00332451" w:rsidP="00332451">
      <w:pPr>
        <w:numPr>
          <w:ilvl w:val="0"/>
          <w:numId w:val="8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расстраивайтесь слишком сильно, когда я говорю: "Я ненавижу вас". Я не имею в это в виду. Я просто хочу, чтобы вы пожалели о том, что сделали мне.</w:t>
      </w:r>
    </w:p>
    <w:p w:rsidR="00332451" w:rsidRPr="00332451" w:rsidRDefault="00332451" w:rsidP="00332451">
      <w:pPr>
        <w:numPr>
          <w:ilvl w:val="0"/>
          <w:numId w:val="8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заставляйте меня чувствовать себя младше, чем я есть на самом деле. Я отыграюсь на вас за это, став "плаксой" и "нытиком".</w:t>
      </w:r>
    </w:p>
    <w:p w:rsidR="00332451" w:rsidRPr="00332451" w:rsidRDefault="00332451" w:rsidP="00332451">
      <w:pPr>
        <w:numPr>
          <w:ilvl w:val="0"/>
          <w:numId w:val="8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делайте для меня и за меня то, что я в состоянии сделать для себя сам. Я могу продолжать использовать вас в качестве прислуги.</w:t>
      </w:r>
    </w:p>
    <w:p w:rsidR="00332451" w:rsidRPr="00332451" w:rsidRDefault="00332451" w:rsidP="00332451">
      <w:pPr>
        <w:numPr>
          <w:ilvl w:val="0"/>
          <w:numId w:val="8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придирайтесь ко мне и не ворчите на меня. Если вы будете делать это, то я вынужден буду защищаться, притворюсь глухим.</w:t>
      </w:r>
    </w:p>
    <w:p w:rsidR="00332451" w:rsidRPr="00332451" w:rsidRDefault="00332451" w:rsidP="00332451">
      <w:pPr>
        <w:numPr>
          <w:ilvl w:val="0"/>
          <w:numId w:val="8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забывайте, что я люблю экспериментировать. Так я познаю мир; поэтому, пожалуйста, смиритесь с этим.</w:t>
      </w:r>
    </w:p>
    <w:p w:rsidR="00332451" w:rsidRPr="00332451" w:rsidRDefault="00332451" w:rsidP="00332451">
      <w:pPr>
        <w:numPr>
          <w:ilvl w:val="0"/>
          <w:numId w:val="8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обращайте слишком много внимания на мои маленькие хвори. Я могу научиться получать удовольствие от плохого самочувствия, если это привлекает ко мне столько внимания.</w:t>
      </w:r>
    </w:p>
    <w:p w:rsidR="00332451" w:rsidRPr="00332451" w:rsidRDefault="00332451" w:rsidP="00332451">
      <w:pPr>
        <w:shd w:val="clear" w:color="auto" w:fill="FDFDFD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1379E"/>
          <w:sz w:val="24"/>
          <w:szCs w:val="24"/>
          <w:lang w:eastAsia="ru-RU"/>
        </w:rPr>
      </w:pPr>
      <w:r w:rsidRPr="00332451">
        <w:rPr>
          <w:rFonts w:ascii="Tahoma" w:eastAsia="Times New Roman" w:hAnsi="Tahoma" w:cs="Tahoma"/>
          <w:b/>
          <w:bCs/>
          <w:color w:val="01379E"/>
          <w:sz w:val="24"/>
          <w:szCs w:val="24"/>
          <w:lang w:eastAsia="ru-RU"/>
        </w:rPr>
        <w:t>Родители, помогите воспитать вашего ребенка!</w:t>
      </w:r>
    </w:p>
    <w:p w:rsidR="00332451" w:rsidRPr="00332451" w:rsidRDefault="00332451" w:rsidP="00332451">
      <w:p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Воспитатели и родители часто не могут дать ответ на вопрос: почему дети становятся неуправляемыми; почему ребенок, которому ни в чем нет отказа, взращивает в своей душе жадность и злость; почему родители, желающие своему чаду только добра, наставляющие его и поучающие "правильной жизни", позднее наблюдают "ужасную картину в мрачных тонах"…? Почему ?!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Ребенку недостаточно лишь дорогих игрушек, красивой одежды и деликатесов. Иногда даже дети из состоятельных семей проявляют большие недостатки воспитания, нежели дети из семей менее обеспеченных, но слаженных. И, значит, дело вовсе не в материальном положении. Просто не хватает ребятам чего-то большего, что не покупается ни за какие деньги.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Если ребенок непослушен, балуется или шкодит сознательно, то, возможно, так он пытается привлечь ваше внимание. Объясните спокойным тоном, что так делать нельзя и почему, а в следующий раз нужно обратиться к взрослым просто с просьбой (почитать книжку, поиграть, помочь</w:t>
      </w:r>
      <w:proofErr w:type="gramStart"/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).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Если</w:t>
      </w:r>
      <w:proofErr w:type="gramEnd"/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же ребенок начал не к месту паясничать, неосознанно совершив мелкий проступок, то попробуйте на такой случай завести некий обычай. Объясните, что при словах: "Выйди, ребенок плохой, а вернись хороший!", малыш должен прекратить и "исправиться". А если ему непонятно, почему его поведение не вызвало у вас поощрения, то он вправе об этом узнать.</w:t>
      </w:r>
    </w:p>
    <w:p w:rsidR="00332451" w:rsidRPr="00332451" w:rsidRDefault="00332451" w:rsidP="00332451">
      <w:pPr>
        <w:shd w:val="clear" w:color="auto" w:fill="FDFDFD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1379E"/>
          <w:sz w:val="24"/>
          <w:szCs w:val="24"/>
          <w:lang w:eastAsia="ru-RU"/>
        </w:rPr>
      </w:pPr>
      <w:r w:rsidRPr="00332451">
        <w:rPr>
          <w:rFonts w:ascii="Tahoma" w:eastAsia="Times New Roman" w:hAnsi="Tahoma" w:cs="Tahoma"/>
          <w:b/>
          <w:bCs/>
          <w:color w:val="01379E"/>
          <w:sz w:val="24"/>
          <w:szCs w:val="24"/>
          <w:lang w:eastAsia="ru-RU"/>
        </w:rPr>
        <w:t>Мама и папа в жизни ребёнка, или разница в воспитании</w:t>
      </w:r>
    </w:p>
    <w:p w:rsidR="00332451" w:rsidRPr="00332451" w:rsidRDefault="00332451" w:rsidP="00332451">
      <w:p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Мама в жизни ребёнка 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это сама природа, то что питает, защищает, учит со существовать со всем во круг в гармонии, не насилии. Учить терпению, своевременности, приятию изменений и стимулирует гармоничные изменения в характере и организме малыша. 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Если необходима регулярность в чём-либо, то </w:t>
      </w:r>
      <w:proofErr w:type="spellStart"/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органичнее</w:t>
      </w:r>
      <w:proofErr w:type="spellEnd"/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маме за этим следить и обучать 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самостоятельности (навыкам гигиены, самообслуживания и т.п., в общем, всему тому, что позволяет адаптироваться в мире), нет. Функция адаптации - это женская энергия! И по большому счёту именно это и есть суть материнства.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Если у вашего ребёнка проблемы с окружающим миром, со сверстниками, общением, доверием, следованию своду законов, навязываемых окружающим миром, то это проблемы МАМЫ!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3245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И никто не сможет заменить её, никакие суррогаты в виде воспитателей, учителей, психологов и психотерапевтов. 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(Ну, разве что папа может попытаться в случае полного отсутствия мамы, но мне удачные случаи подобной трансформации не известны).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3245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А вот папа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- это энергия действия, познания, завоевания! Только мужская энергия способна научить познавать, стремиться к достижению чего-либо, преодолевать себя и свои возможности, а также жизненные препятствия на пути к цели! Сопротивляться, стоять на своём твёрдо без капризов и эмоций - это тоже очень важное умение, в жизни сто раз </w:t>
      </w:r>
      <w:proofErr w:type="gramStart"/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пригодится!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3245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И</w:t>
      </w:r>
      <w:proofErr w:type="gramEnd"/>
      <w:r w:rsidRPr="0033245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именно папина задача - научить этому!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3245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Приведем пример, насколько различны потребности ребёнка в папе и маме в почти идентичной ситуации...:</w:t>
      </w:r>
    </w:p>
    <w:p w:rsidR="00332451" w:rsidRPr="00332451" w:rsidRDefault="00332451" w:rsidP="00332451">
      <w:pPr>
        <w:shd w:val="clear" w:color="auto" w:fill="FDFDFD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1379E"/>
          <w:sz w:val="24"/>
          <w:szCs w:val="24"/>
          <w:lang w:eastAsia="ru-RU"/>
        </w:rPr>
      </w:pPr>
      <w:r w:rsidRPr="00332451">
        <w:rPr>
          <w:rFonts w:ascii="Tahoma" w:eastAsia="Times New Roman" w:hAnsi="Tahoma" w:cs="Tahoma"/>
          <w:b/>
          <w:bCs/>
          <w:color w:val="01379E"/>
          <w:sz w:val="24"/>
          <w:szCs w:val="24"/>
          <w:lang w:eastAsia="ru-RU"/>
        </w:rPr>
        <w:t>Десять правил воспитания ребенка</w:t>
      </w:r>
    </w:p>
    <w:p w:rsidR="00332451" w:rsidRPr="00332451" w:rsidRDefault="00332451" w:rsidP="00332451">
      <w:pPr>
        <w:shd w:val="clear" w:color="auto" w:fill="FDFDFD"/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1. Люби своего ребенка!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То есть радуйся его присутствию, принимай его таким, каков он есть, не оскорбляй его, не унижай его, не подрывай его уверенности в себе, не подвергай его несправедливому наказанию, не отказывай ему в твоем доверии, дай ему повод любить тебя.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3245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2. Охраняй своего ребенка!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То есть защищай его от физических и душевных опасностей, даже - если потребуется - жертвуя собственными интересами и рискуя собственной жизнью.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3</w:t>
      </w:r>
      <w:r w:rsidRPr="0033245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. Будь добрым примером для своего ребенка!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Привей ему уважение к традиционным ценностям, сам живи сообразно с ними, относись к ребенку с чувством ответственности. Ребенку необходим такой домашний очаг, где семья дружна, где уважают и любят стариков, где поддерживаются тесные и искренние связи со всеми родственниками и друзьями. Ребенок должен жить в такой семье, где бытуют честность, скромность, гармония. Нарушение родителями супружеской верности, завистливость, обогащение бесчестными средствами, достижение той или иной выгоды для ребенка с помощью беспринципных связей и т.п. - все это составляет такой "образец", который весьма отрицательно отразиться на моральном облике завтрашнего гражданина страны.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3245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4. Играй со своим ребенком!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То есть уделяй своему ребенку необходимое время, разговаривай с ним, играй с ним так, как ему нравится, игры его принимай всерьез, освойся с миром его представлений.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3245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5. Трудись со своим ребенком!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Помогай своему ребенку, когда он пытается принять участие в работе (в доме, в саду или огороде). Когда ребенок подрастет, приучай его участвовать во всех работах по хозяйству и для хозяйства. В часы досуга и во время каникул он должен принимать участие в организованных детским садом или школой видах деятельности.</w:t>
      </w:r>
    </w:p>
    <w:p w:rsidR="00332451" w:rsidRPr="00332451" w:rsidRDefault="00332451" w:rsidP="00332451">
      <w:pPr>
        <w:shd w:val="clear" w:color="auto" w:fill="FDFDFD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1379E"/>
          <w:sz w:val="24"/>
          <w:szCs w:val="24"/>
          <w:lang w:eastAsia="ru-RU"/>
        </w:rPr>
      </w:pPr>
      <w:r w:rsidRPr="00332451">
        <w:rPr>
          <w:rFonts w:ascii="Tahoma" w:eastAsia="Times New Roman" w:hAnsi="Tahoma" w:cs="Tahoma"/>
          <w:b/>
          <w:bCs/>
          <w:color w:val="01379E"/>
          <w:sz w:val="24"/>
          <w:szCs w:val="24"/>
          <w:lang w:eastAsia="ru-RU"/>
        </w:rPr>
        <w:t>Для родителей, чьи дети посещают детский сад</w:t>
      </w:r>
    </w:p>
    <w:p w:rsidR="00332451" w:rsidRPr="00332451" w:rsidRDefault="00332451" w:rsidP="00332451">
      <w:pPr>
        <w:shd w:val="clear" w:color="auto" w:fill="FDFDFD"/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Вы должны понять, что ни один, даже самый замечательный детский сад, не сможет сделать для Ваших детей ВСЕ. Детский сад призван помочь Вам, а не заменить Вас. Без Вашей помощи просто НЕЛЬЗЯ.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Утром, когда детей приводят в детский сад, помогите воспитателю поприветствовать каждого ребенка, поинтересуйтесь, как малыши провели утро перед садиком. Ваш малыш научится быть доброжелательным, приветливым и внимательным к другим людям.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Если у Вас есть хоть немного времени, не спешите уходить, побудьте в группе. Вы станете участником нашего дня, нашим желанным гостем.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Понаблюдайте за игрой детей. Вы узнаете, какие потребности испытывают дети этого возраста. Почитайте, поиграйте или порисуйте вместе с детьми. Вы обретете новых маленьких друзей, а Ваш ребенок будет испытывать огромную радость, что у него есть Вы.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Читайте материалы на информационных стендах. Вы найдете много полезной информации по проблемам воспитания и развития детей. Узнаете о наших перспективных планах, достижениях Вашего ребенка.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Поделитесь своими идеями об организации жизни детей в дошкольном учреждении. Мы рады сотрудничать с Вами.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Задавайте вопросы по интересующим Вас темам. Мы вместе найдем решение.</w:t>
      </w:r>
    </w:p>
    <w:p w:rsidR="00332451" w:rsidRPr="00332451" w:rsidRDefault="00332451" w:rsidP="00332451">
      <w:pPr>
        <w:shd w:val="clear" w:color="auto" w:fill="FDFDFD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1379E"/>
          <w:sz w:val="24"/>
          <w:szCs w:val="24"/>
          <w:lang w:eastAsia="ru-RU"/>
        </w:rPr>
      </w:pPr>
      <w:r w:rsidRPr="00332451">
        <w:rPr>
          <w:rFonts w:ascii="Tahoma" w:eastAsia="Times New Roman" w:hAnsi="Tahoma" w:cs="Tahoma"/>
          <w:b/>
          <w:bCs/>
          <w:color w:val="01379E"/>
          <w:sz w:val="24"/>
          <w:szCs w:val="24"/>
          <w:lang w:eastAsia="ru-RU"/>
        </w:rPr>
        <w:t>Что нужно знать взрослым об особенностях поведения детей младшего дошкольного возраста</w:t>
      </w:r>
    </w:p>
    <w:p w:rsidR="00332451" w:rsidRPr="00332451" w:rsidRDefault="00332451" w:rsidP="00332451">
      <w:p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 3 года - может вести себя некоторое время нормально (хорошо):</w:t>
      </w:r>
    </w:p>
    <w:p w:rsidR="00332451" w:rsidRPr="00332451" w:rsidRDefault="00332451" w:rsidP="00332451">
      <w:pPr>
        <w:numPr>
          <w:ilvl w:val="0"/>
          <w:numId w:val="9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способен играть вместе с другими детьми в игрушки и фантазийные игры;</w:t>
      </w:r>
    </w:p>
    <w:p w:rsidR="00332451" w:rsidRPr="00332451" w:rsidRDefault="00332451" w:rsidP="00332451">
      <w:pPr>
        <w:numPr>
          <w:ilvl w:val="0"/>
          <w:numId w:val="9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может помогать взрослым;</w:t>
      </w:r>
    </w:p>
    <w:p w:rsidR="00332451" w:rsidRPr="00332451" w:rsidRDefault="00332451" w:rsidP="00332451">
      <w:pPr>
        <w:numPr>
          <w:ilvl w:val="0"/>
          <w:numId w:val="9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может в какой-то мере быть чутким к переживаниям других; допускает внесение незначительных изменений в обещания взрослых.</w:t>
      </w:r>
    </w:p>
    <w:p w:rsidR="00332451" w:rsidRPr="00332451" w:rsidRDefault="00332451" w:rsidP="00332451">
      <w:p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Нормальное (плохое) поведение</w:t>
      </w: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</w:t>
      </w:r>
    </w:p>
    <w:p w:rsidR="00332451" w:rsidRPr="00332451" w:rsidRDefault="00332451" w:rsidP="00332451">
      <w:pPr>
        <w:numPr>
          <w:ilvl w:val="0"/>
          <w:numId w:val="10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хочет общаться и играть с другими детьми и взрослыми;</w:t>
      </w:r>
    </w:p>
    <w:p w:rsidR="00332451" w:rsidRPr="00332451" w:rsidRDefault="00332451" w:rsidP="00332451">
      <w:pPr>
        <w:numPr>
          <w:ilvl w:val="0"/>
          <w:numId w:val="10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хочет заботиться о других;</w:t>
      </w:r>
    </w:p>
    <w:p w:rsidR="00332451" w:rsidRPr="00332451" w:rsidRDefault="00332451" w:rsidP="00332451">
      <w:pPr>
        <w:numPr>
          <w:ilvl w:val="0"/>
          <w:numId w:val="10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эмоционально глух к боли, причиняемой окружающим людям и животным;</w:t>
      </w:r>
    </w:p>
    <w:p w:rsidR="00332451" w:rsidRPr="00332451" w:rsidRDefault="00332451" w:rsidP="00332451">
      <w:pPr>
        <w:numPr>
          <w:ilvl w:val="0"/>
          <w:numId w:val="10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истерики, слезы.</w:t>
      </w:r>
    </w:p>
    <w:p w:rsidR="00332451" w:rsidRPr="00332451" w:rsidRDefault="00332451" w:rsidP="00332451">
      <w:p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Советы взрослому, которые помогут предупредить нежелательные формы поведения ребенка:</w:t>
      </w:r>
    </w:p>
    <w:p w:rsidR="00332451" w:rsidRPr="00332451" w:rsidRDefault="00332451" w:rsidP="00332451">
      <w:pPr>
        <w:numPr>
          <w:ilvl w:val="0"/>
          <w:numId w:val="11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говорите малышу о своей любви к нему как можно чаще;</w:t>
      </w:r>
    </w:p>
    <w:p w:rsidR="00332451" w:rsidRPr="00332451" w:rsidRDefault="00332451" w:rsidP="00332451">
      <w:pPr>
        <w:numPr>
          <w:ilvl w:val="0"/>
          <w:numId w:val="11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целуйте его, обнимайте и берите на руки при каждом взаимном желании и возможности;</w:t>
      </w:r>
    </w:p>
    <w:p w:rsidR="00332451" w:rsidRPr="00332451" w:rsidRDefault="00332451" w:rsidP="00332451">
      <w:pPr>
        <w:numPr>
          <w:ilvl w:val="0"/>
          <w:numId w:val="11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избегайте ситуаций, в которых ребенок вынужден подчиниться вашему требованию поневоле;</w:t>
      </w:r>
    </w:p>
    <w:p w:rsidR="00332451" w:rsidRPr="00332451" w:rsidRDefault="00332451" w:rsidP="00332451">
      <w:pPr>
        <w:numPr>
          <w:ilvl w:val="0"/>
          <w:numId w:val="11"/>
        </w:num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324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терпеливо демонстрируйте культурные формы отношений в ответ на агрессию ребенка; сопровождайте телесные контакты с ним словами нежности.</w:t>
      </w:r>
    </w:p>
    <w:p w:rsidR="0010487E" w:rsidRDefault="0010487E"/>
    <w:sectPr w:rsidR="0010487E" w:rsidSect="0088266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2C5"/>
    <w:multiLevelType w:val="multilevel"/>
    <w:tmpl w:val="645C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11E29"/>
    <w:multiLevelType w:val="multilevel"/>
    <w:tmpl w:val="7BB2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B6726"/>
    <w:multiLevelType w:val="multilevel"/>
    <w:tmpl w:val="F192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30D1A"/>
    <w:multiLevelType w:val="multilevel"/>
    <w:tmpl w:val="A29C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57300"/>
    <w:multiLevelType w:val="multilevel"/>
    <w:tmpl w:val="484A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7C5972"/>
    <w:multiLevelType w:val="multilevel"/>
    <w:tmpl w:val="7F72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BF77A5"/>
    <w:multiLevelType w:val="multilevel"/>
    <w:tmpl w:val="B09A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F67521"/>
    <w:multiLevelType w:val="multilevel"/>
    <w:tmpl w:val="9A5E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C5A5D"/>
    <w:multiLevelType w:val="multilevel"/>
    <w:tmpl w:val="B826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549ED"/>
    <w:multiLevelType w:val="multilevel"/>
    <w:tmpl w:val="8E66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471ECE"/>
    <w:multiLevelType w:val="multilevel"/>
    <w:tmpl w:val="0F3A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58"/>
    <w:rsid w:val="0010487E"/>
    <w:rsid w:val="00332451"/>
    <w:rsid w:val="00882660"/>
    <w:rsid w:val="00BA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121D0-692D-4769-B669-A5EFB7A4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2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22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5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8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39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49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5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3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2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7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70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73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95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2990</Words>
  <Characters>17043</Characters>
  <Application>Microsoft Office Word</Application>
  <DocSecurity>0</DocSecurity>
  <Lines>142</Lines>
  <Paragraphs>39</Paragraphs>
  <ScaleCrop>false</ScaleCrop>
  <Company/>
  <LinksUpToDate>false</LinksUpToDate>
  <CharactersWithSpaces>19994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2016-11-22T08:16:00Z</dcterms:created>
  <dcterms:modified xsi:type="dcterms:W3CDTF">2016-11-22T08:16:00Z</dcterms:modified>
</cp:coreProperties>
</file>