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7F4" w:rsidRDefault="00253AD5" w:rsidP="00253A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</w:t>
      </w:r>
      <w:r w:rsidR="00AF07F4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AF07F4" w:rsidRDefault="00AF07F4" w:rsidP="00AF07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МАДОУ</w:t>
      </w:r>
    </w:p>
    <w:p w:rsidR="00AF07F4" w:rsidRDefault="00AF07F4" w:rsidP="00AF07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детский сад №1 г.</w:t>
      </w:r>
      <w:r w:rsidR="00723E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Нытва</w:t>
      </w:r>
    </w:p>
    <w:p w:rsidR="00AF07F4" w:rsidRPr="00AF07F4" w:rsidRDefault="00AF07F4" w:rsidP="00AF07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_________Евсеева О.С.</w:t>
      </w:r>
    </w:p>
    <w:p w:rsidR="00AF07F4" w:rsidRDefault="00AF07F4" w:rsidP="00AF07F4">
      <w:pPr>
        <w:rPr>
          <w:rFonts w:ascii="Times New Roman" w:hAnsi="Times New Roman" w:cs="Times New Roman"/>
          <w:b/>
          <w:sz w:val="36"/>
          <w:szCs w:val="36"/>
        </w:rPr>
      </w:pPr>
    </w:p>
    <w:p w:rsidR="00AF07F4" w:rsidRDefault="00253AD5" w:rsidP="00AF07F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План   по реализации   п</w:t>
      </w:r>
      <w:r w:rsidR="005B5D3C" w:rsidRPr="005B5D3C">
        <w:rPr>
          <w:rFonts w:ascii="Times New Roman" w:hAnsi="Times New Roman" w:cs="Times New Roman"/>
          <w:b/>
          <w:sz w:val="36"/>
          <w:szCs w:val="36"/>
        </w:rPr>
        <w:t>роект</w:t>
      </w:r>
      <w:r>
        <w:rPr>
          <w:rFonts w:ascii="Times New Roman" w:hAnsi="Times New Roman" w:cs="Times New Roman"/>
          <w:b/>
          <w:sz w:val="36"/>
          <w:szCs w:val="36"/>
        </w:rPr>
        <w:t>а</w:t>
      </w:r>
      <w:r w:rsidR="005B5D3C" w:rsidRPr="005B5D3C">
        <w:rPr>
          <w:rFonts w:ascii="Times New Roman" w:hAnsi="Times New Roman" w:cs="Times New Roman"/>
          <w:b/>
          <w:sz w:val="36"/>
          <w:szCs w:val="36"/>
        </w:rPr>
        <w:t xml:space="preserve">  «Читаем  вместе»</w:t>
      </w:r>
      <w:r w:rsidR="00AF07F4">
        <w:rPr>
          <w:rFonts w:ascii="Times New Roman" w:hAnsi="Times New Roman" w:cs="Times New Roman"/>
          <w:b/>
          <w:sz w:val="36"/>
          <w:szCs w:val="36"/>
        </w:rPr>
        <w:t xml:space="preserve">  в МАДОУ  детский сад №1</w:t>
      </w:r>
    </w:p>
    <w:p w:rsidR="00F06B60" w:rsidRPr="005B5D3C" w:rsidRDefault="00AF07F4" w:rsidP="00AF07F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г. Нытва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5B5D3C" w:rsidTr="00D23734">
        <w:tc>
          <w:tcPr>
            <w:tcW w:w="2376" w:type="dxa"/>
          </w:tcPr>
          <w:p w:rsidR="005B5D3C" w:rsidRPr="005B5D3C" w:rsidRDefault="005B5D3C" w:rsidP="005B5D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B5D3C">
              <w:rPr>
                <w:rFonts w:ascii="Times New Roman" w:hAnsi="Times New Roman" w:cs="Times New Roman"/>
                <w:b/>
                <w:sz w:val="32"/>
                <w:szCs w:val="32"/>
              </w:rPr>
              <w:t>Структура проекта</w:t>
            </w:r>
          </w:p>
        </w:tc>
        <w:tc>
          <w:tcPr>
            <w:tcW w:w="7195" w:type="dxa"/>
          </w:tcPr>
          <w:p w:rsidR="005B5D3C" w:rsidRPr="005B5D3C" w:rsidRDefault="005B5D3C" w:rsidP="005B5D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B5D3C">
              <w:rPr>
                <w:rFonts w:ascii="Times New Roman" w:hAnsi="Times New Roman" w:cs="Times New Roman"/>
                <w:b/>
                <w:sz w:val="32"/>
                <w:szCs w:val="32"/>
              </w:rPr>
              <w:t>Содержание</w:t>
            </w:r>
          </w:p>
        </w:tc>
      </w:tr>
      <w:tr w:rsidR="005B5D3C" w:rsidRPr="00FF45FC" w:rsidTr="00D23734">
        <w:tc>
          <w:tcPr>
            <w:tcW w:w="2376" w:type="dxa"/>
          </w:tcPr>
          <w:p w:rsidR="005B5D3C" w:rsidRPr="00FF45FC" w:rsidRDefault="005B5D3C" w:rsidP="005B5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5FC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7195" w:type="dxa"/>
          </w:tcPr>
          <w:p w:rsidR="005B5D3C" w:rsidRPr="00FF45FC" w:rsidRDefault="005B5D3C" w:rsidP="005B5D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5FC">
              <w:rPr>
                <w:rFonts w:ascii="Times New Roman" w:hAnsi="Times New Roman" w:cs="Times New Roman"/>
                <w:b/>
                <w:sz w:val="28"/>
                <w:szCs w:val="28"/>
              </w:rPr>
              <w:t>«Читаем ВМЕСТЕ»</w:t>
            </w:r>
          </w:p>
        </w:tc>
      </w:tr>
      <w:tr w:rsidR="005B5D3C" w:rsidRPr="00FF45FC" w:rsidTr="00D23734">
        <w:tc>
          <w:tcPr>
            <w:tcW w:w="2376" w:type="dxa"/>
          </w:tcPr>
          <w:p w:rsidR="005B5D3C" w:rsidRPr="00FF45FC" w:rsidRDefault="005B5D3C" w:rsidP="005B5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5FC">
              <w:rPr>
                <w:rFonts w:ascii="Times New Roman" w:hAnsi="Times New Roman" w:cs="Times New Roman"/>
                <w:sz w:val="24"/>
                <w:szCs w:val="24"/>
              </w:rPr>
              <w:t>Цели проекта</w:t>
            </w:r>
          </w:p>
        </w:tc>
        <w:tc>
          <w:tcPr>
            <w:tcW w:w="7195" w:type="dxa"/>
          </w:tcPr>
          <w:p w:rsidR="005B5D3C" w:rsidRPr="00FF45FC" w:rsidRDefault="005B5D3C" w:rsidP="005B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5FC">
              <w:rPr>
                <w:rFonts w:ascii="Times New Roman" w:hAnsi="Times New Roman" w:cs="Times New Roman"/>
                <w:sz w:val="24"/>
                <w:szCs w:val="24"/>
              </w:rPr>
              <w:t>1.Повышение компетентности родителей (законных представителей) в вопросах воспитания ребенка, в том числе популяризации семейного чтения.</w:t>
            </w:r>
          </w:p>
          <w:p w:rsidR="005B5D3C" w:rsidRPr="00FF45FC" w:rsidRDefault="005B5D3C" w:rsidP="005B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5FC">
              <w:rPr>
                <w:rFonts w:ascii="Times New Roman" w:hAnsi="Times New Roman" w:cs="Times New Roman"/>
                <w:sz w:val="24"/>
                <w:szCs w:val="24"/>
              </w:rPr>
              <w:t xml:space="preserve"> 2.Развитие интереса к книге и чтению у детей дошкольного возраста.</w:t>
            </w:r>
          </w:p>
          <w:p w:rsidR="005B5D3C" w:rsidRPr="00FF45FC" w:rsidRDefault="005B5D3C" w:rsidP="005B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5FC">
              <w:rPr>
                <w:rFonts w:ascii="Times New Roman" w:hAnsi="Times New Roman" w:cs="Times New Roman"/>
                <w:sz w:val="24"/>
                <w:szCs w:val="24"/>
              </w:rPr>
              <w:t xml:space="preserve"> 3. Создание условий</w:t>
            </w:r>
            <w:r w:rsidR="00723E2F">
              <w:rPr>
                <w:rFonts w:ascii="Times New Roman" w:hAnsi="Times New Roman" w:cs="Times New Roman"/>
                <w:sz w:val="24"/>
                <w:szCs w:val="24"/>
              </w:rPr>
              <w:t xml:space="preserve"> в МАДОУ </w:t>
            </w:r>
            <w:r w:rsidRPr="00FF45FC">
              <w:rPr>
                <w:rFonts w:ascii="Times New Roman" w:hAnsi="Times New Roman" w:cs="Times New Roman"/>
                <w:sz w:val="24"/>
                <w:szCs w:val="24"/>
              </w:rPr>
              <w:t xml:space="preserve"> для широкой возможности книгообмена между читающими семьями, включая </w:t>
            </w:r>
            <w:proofErr w:type="spellStart"/>
            <w:r w:rsidRPr="00FF45FC">
              <w:rPr>
                <w:rFonts w:ascii="Times New Roman" w:hAnsi="Times New Roman" w:cs="Times New Roman"/>
                <w:sz w:val="24"/>
                <w:szCs w:val="24"/>
              </w:rPr>
              <w:t>bookcrossing</w:t>
            </w:r>
            <w:proofErr w:type="spellEnd"/>
            <w:r w:rsidRPr="00FF45F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F45FC">
              <w:rPr>
                <w:rFonts w:ascii="Times New Roman" w:hAnsi="Times New Roman" w:cs="Times New Roman"/>
                <w:sz w:val="24"/>
                <w:szCs w:val="24"/>
              </w:rPr>
              <w:t>книговорот</w:t>
            </w:r>
            <w:proofErr w:type="spellEnd"/>
            <w:r w:rsidRPr="00FF45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B5D3C" w:rsidRPr="00FF45FC" w:rsidTr="00D23734">
        <w:tc>
          <w:tcPr>
            <w:tcW w:w="2376" w:type="dxa"/>
          </w:tcPr>
          <w:p w:rsidR="005B5D3C" w:rsidRPr="00FF45FC" w:rsidRDefault="005B5D3C" w:rsidP="005B5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5FC">
              <w:rPr>
                <w:rFonts w:ascii="Times New Roman" w:hAnsi="Times New Roman" w:cs="Times New Roman"/>
                <w:sz w:val="24"/>
                <w:szCs w:val="24"/>
              </w:rPr>
              <w:t>Задачи проекта</w:t>
            </w:r>
          </w:p>
        </w:tc>
        <w:tc>
          <w:tcPr>
            <w:tcW w:w="7195" w:type="dxa"/>
          </w:tcPr>
          <w:p w:rsidR="005B5D3C" w:rsidRPr="00FF45FC" w:rsidRDefault="005B5D3C" w:rsidP="005B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5FC">
              <w:rPr>
                <w:rFonts w:ascii="Times New Roman" w:hAnsi="Times New Roman" w:cs="Times New Roman"/>
                <w:sz w:val="24"/>
                <w:szCs w:val="24"/>
              </w:rPr>
              <w:t>1.Приобщить детей и родителей (законных представителей) к совместному чтению книг.</w:t>
            </w:r>
          </w:p>
          <w:p w:rsidR="005B5D3C" w:rsidRPr="00FF45FC" w:rsidRDefault="005B5D3C" w:rsidP="005B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5FC">
              <w:rPr>
                <w:rFonts w:ascii="Times New Roman" w:hAnsi="Times New Roman" w:cs="Times New Roman"/>
                <w:sz w:val="24"/>
                <w:szCs w:val="24"/>
              </w:rPr>
              <w:t xml:space="preserve">2. Способствовать возрождению традиций семейного чтения. </w:t>
            </w:r>
          </w:p>
          <w:p w:rsidR="005B5D3C" w:rsidRPr="00FF45FC" w:rsidRDefault="005B5D3C" w:rsidP="005B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5FC">
              <w:rPr>
                <w:rFonts w:ascii="Times New Roman" w:hAnsi="Times New Roman" w:cs="Times New Roman"/>
                <w:sz w:val="24"/>
                <w:szCs w:val="24"/>
              </w:rPr>
              <w:t xml:space="preserve">3. Содействовать воспитанию интереса к детской книге на произведениях классиков российской и мировой культуры, в том числе произведениях пермских писателей и поэтов для детей. </w:t>
            </w:r>
          </w:p>
          <w:p w:rsidR="005B5D3C" w:rsidRPr="00FF45FC" w:rsidRDefault="005B5D3C" w:rsidP="005B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5FC">
              <w:rPr>
                <w:rFonts w:ascii="Times New Roman" w:hAnsi="Times New Roman" w:cs="Times New Roman"/>
                <w:sz w:val="24"/>
                <w:szCs w:val="24"/>
              </w:rPr>
              <w:t>4. Создать мобильные библиотеки для детей и взрослых, а также использование технологии обмена книгами (</w:t>
            </w:r>
            <w:proofErr w:type="spellStart"/>
            <w:r w:rsidRPr="00FF45FC">
              <w:rPr>
                <w:rFonts w:ascii="Times New Roman" w:hAnsi="Times New Roman" w:cs="Times New Roman"/>
                <w:sz w:val="24"/>
                <w:szCs w:val="24"/>
              </w:rPr>
              <w:t>bookcrossing</w:t>
            </w:r>
            <w:proofErr w:type="spellEnd"/>
            <w:r w:rsidRPr="00FF45FC">
              <w:rPr>
                <w:rFonts w:ascii="Times New Roman" w:hAnsi="Times New Roman" w:cs="Times New Roman"/>
                <w:sz w:val="24"/>
                <w:szCs w:val="24"/>
              </w:rPr>
              <w:t>) в  МАДОУ  детский сад №1 г. Нытва</w:t>
            </w:r>
          </w:p>
        </w:tc>
      </w:tr>
      <w:tr w:rsidR="005B5D3C" w:rsidRPr="00FF45FC" w:rsidTr="00D23734">
        <w:tc>
          <w:tcPr>
            <w:tcW w:w="2376" w:type="dxa"/>
          </w:tcPr>
          <w:p w:rsidR="005B5D3C" w:rsidRPr="00FF45FC" w:rsidRDefault="005B5D3C" w:rsidP="005B5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5FC">
              <w:rPr>
                <w:rFonts w:ascii="Times New Roman" w:hAnsi="Times New Roman" w:cs="Times New Roman"/>
                <w:sz w:val="24"/>
                <w:szCs w:val="24"/>
              </w:rPr>
              <w:t>Тип проекта</w:t>
            </w:r>
          </w:p>
        </w:tc>
        <w:tc>
          <w:tcPr>
            <w:tcW w:w="7195" w:type="dxa"/>
          </w:tcPr>
          <w:p w:rsidR="005B5D3C" w:rsidRPr="00FF45FC" w:rsidRDefault="005B5D3C" w:rsidP="005B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5FC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Практико-ориентированный</w:t>
            </w:r>
          </w:p>
        </w:tc>
      </w:tr>
      <w:tr w:rsidR="005B5D3C" w:rsidRPr="00FF45FC" w:rsidTr="00D23734">
        <w:tc>
          <w:tcPr>
            <w:tcW w:w="2376" w:type="dxa"/>
          </w:tcPr>
          <w:p w:rsidR="005B5D3C" w:rsidRPr="00FF45FC" w:rsidRDefault="005B5D3C" w:rsidP="005B5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5FC">
              <w:rPr>
                <w:rFonts w:ascii="Times New Roman" w:hAnsi="Times New Roman" w:cs="Times New Roman"/>
                <w:sz w:val="24"/>
                <w:szCs w:val="24"/>
              </w:rPr>
              <w:t>Участники проекта</w:t>
            </w:r>
          </w:p>
        </w:tc>
        <w:tc>
          <w:tcPr>
            <w:tcW w:w="7195" w:type="dxa"/>
          </w:tcPr>
          <w:p w:rsidR="005B5D3C" w:rsidRPr="00FF45FC" w:rsidRDefault="005B5D3C" w:rsidP="005B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5FC">
              <w:rPr>
                <w:rFonts w:ascii="Times New Roman" w:hAnsi="Times New Roman" w:cs="Times New Roman"/>
                <w:sz w:val="24"/>
                <w:szCs w:val="24"/>
              </w:rPr>
              <w:t xml:space="preserve">Дети, педагоги, родители </w:t>
            </w:r>
          </w:p>
        </w:tc>
      </w:tr>
      <w:tr w:rsidR="005B5D3C" w:rsidRPr="00FF45FC" w:rsidTr="00D23734">
        <w:tc>
          <w:tcPr>
            <w:tcW w:w="2376" w:type="dxa"/>
          </w:tcPr>
          <w:p w:rsidR="005B5D3C" w:rsidRPr="00FF45FC" w:rsidRDefault="005B5D3C" w:rsidP="005B5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5FC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7195" w:type="dxa"/>
          </w:tcPr>
          <w:p w:rsidR="005B5D3C" w:rsidRPr="00FF45FC" w:rsidRDefault="005B5D3C" w:rsidP="005B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5FC">
              <w:rPr>
                <w:rFonts w:ascii="Times New Roman" w:hAnsi="Times New Roman" w:cs="Times New Roman"/>
                <w:sz w:val="24"/>
                <w:szCs w:val="24"/>
              </w:rPr>
              <w:t>Июнь 2017 г. - Июнь 2018 г.</w:t>
            </w:r>
          </w:p>
        </w:tc>
      </w:tr>
      <w:tr w:rsidR="005B5D3C" w:rsidRPr="00FF45FC" w:rsidTr="00D23734">
        <w:tc>
          <w:tcPr>
            <w:tcW w:w="2376" w:type="dxa"/>
          </w:tcPr>
          <w:p w:rsidR="005B5D3C" w:rsidRPr="00FF45FC" w:rsidRDefault="005B5D3C" w:rsidP="005B5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5FC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реализации проекта</w:t>
            </w:r>
          </w:p>
        </w:tc>
        <w:tc>
          <w:tcPr>
            <w:tcW w:w="7195" w:type="dxa"/>
          </w:tcPr>
          <w:p w:rsidR="005B5D3C" w:rsidRPr="00FF45FC" w:rsidRDefault="005B5D3C" w:rsidP="00D2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5F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  </w:t>
            </w:r>
            <w:r w:rsidR="00D23734" w:rsidRPr="00FF45FC">
              <w:rPr>
                <w:rFonts w:ascii="Times New Roman" w:hAnsi="Times New Roman" w:cs="Times New Roman"/>
                <w:sz w:val="24"/>
                <w:szCs w:val="24"/>
              </w:rPr>
              <w:t xml:space="preserve">  творческой </w:t>
            </w:r>
            <w:r w:rsidR="00251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734" w:rsidRPr="00FF45FC">
              <w:rPr>
                <w:rFonts w:ascii="Times New Roman" w:hAnsi="Times New Roman" w:cs="Times New Roman"/>
                <w:sz w:val="24"/>
                <w:szCs w:val="24"/>
              </w:rPr>
              <w:t>группой МАДОУ  детского сада №1 г. Нытва</w:t>
            </w:r>
          </w:p>
        </w:tc>
      </w:tr>
      <w:tr w:rsidR="00D23734" w:rsidRPr="00FF45FC" w:rsidTr="00621934">
        <w:tc>
          <w:tcPr>
            <w:tcW w:w="9571" w:type="dxa"/>
            <w:gridSpan w:val="2"/>
          </w:tcPr>
          <w:p w:rsidR="00D23734" w:rsidRPr="00FF45FC" w:rsidRDefault="00D23734" w:rsidP="00D23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5FC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Проекта:</w:t>
            </w:r>
          </w:p>
        </w:tc>
      </w:tr>
      <w:tr w:rsidR="005B5D3C" w:rsidRPr="00FF45FC" w:rsidTr="00D23734">
        <w:tc>
          <w:tcPr>
            <w:tcW w:w="2376" w:type="dxa"/>
          </w:tcPr>
          <w:p w:rsidR="005B5D3C" w:rsidRPr="00FF45FC" w:rsidRDefault="00D23734" w:rsidP="00D2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5F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</w:t>
            </w:r>
            <w:r w:rsidRPr="00FF4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5FC">
              <w:rPr>
                <w:rFonts w:ascii="Times New Roman" w:hAnsi="Times New Roman" w:cs="Times New Roman"/>
                <w:b/>
                <w:sz w:val="24"/>
                <w:szCs w:val="24"/>
              </w:rPr>
              <w:t>этап:</w:t>
            </w:r>
            <w:r w:rsidRPr="00FF45FC">
              <w:rPr>
                <w:rFonts w:ascii="Times New Roman" w:hAnsi="Times New Roman" w:cs="Times New Roman"/>
                <w:sz w:val="24"/>
                <w:szCs w:val="24"/>
              </w:rPr>
              <w:t xml:space="preserve"> июнь - июль 2017 г. Цель этапа: разработка перспективного плана реализации  Проекта</w:t>
            </w:r>
          </w:p>
        </w:tc>
        <w:tc>
          <w:tcPr>
            <w:tcW w:w="7195" w:type="dxa"/>
          </w:tcPr>
          <w:p w:rsidR="00EC6F19" w:rsidRDefault="00EC6F19" w:rsidP="00D2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1.Создание творческой группы  по реализации проекта</w:t>
            </w:r>
          </w:p>
          <w:p w:rsidR="00D23734" w:rsidRPr="00FF45FC" w:rsidRDefault="00EC6F19" w:rsidP="00D2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734" w:rsidRPr="00FF45FC">
              <w:rPr>
                <w:rFonts w:ascii="Times New Roman" w:hAnsi="Times New Roman" w:cs="Times New Roman"/>
                <w:sz w:val="24"/>
                <w:szCs w:val="24"/>
              </w:rPr>
              <w:t xml:space="preserve">. Изучение методической литературы по тематике Проекта. </w:t>
            </w:r>
          </w:p>
          <w:p w:rsidR="00D23734" w:rsidRPr="00FF45FC" w:rsidRDefault="00EC6F19" w:rsidP="00D2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3734" w:rsidRPr="00FF45FC">
              <w:rPr>
                <w:rFonts w:ascii="Times New Roman" w:hAnsi="Times New Roman" w:cs="Times New Roman"/>
                <w:sz w:val="24"/>
                <w:szCs w:val="24"/>
              </w:rPr>
              <w:t>. Разработка плана реализации Проекта  в  МАДОУ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Написание групповых планов по реализации проекта.</w:t>
            </w:r>
          </w:p>
          <w:p w:rsidR="00D23734" w:rsidRPr="00FF45FC" w:rsidRDefault="00EC6F19" w:rsidP="00D2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3734" w:rsidRPr="00FF45FC">
              <w:rPr>
                <w:rFonts w:ascii="Times New Roman" w:hAnsi="Times New Roman" w:cs="Times New Roman"/>
                <w:sz w:val="24"/>
                <w:szCs w:val="24"/>
              </w:rPr>
              <w:t>. Подготовка развивающей предметн</w:t>
            </w:r>
            <w:proofErr w:type="gramStart"/>
            <w:r w:rsidR="00D23734" w:rsidRPr="00FF45F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D23734" w:rsidRPr="00FF45FC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пространственной   среды  в группах МАДОУ  для реализации Проекта.</w:t>
            </w:r>
          </w:p>
          <w:p w:rsidR="00D23734" w:rsidRPr="00FF45FC" w:rsidRDefault="00D23734" w:rsidP="00D2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5FC">
              <w:rPr>
                <w:rFonts w:ascii="Times New Roman" w:hAnsi="Times New Roman" w:cs="Times New Roman"/>
                <w:sz w:val="24"/>
                <w:szCs w:val="24"/>
              </w:rPr>
              <w:t xml:space="preserve"> 5. Организация и проведение вводного мониторинга, анкетирования родителей (законных представителей) и детей (Приложение 1).</w:t>
            </w:r>
          </w:p>
          <w:p w:rsidR="005B5D3C" w:rsidRPr="00FF45FC" w:rsidRDefault="00D23734" w:rsidP="00D2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5FC">
              <w:rPr>
                <w:rFonts w:ascii="Times New Roman" w:hAnsi="Times New Roman" w:cs="Times New Roman"/>
                <w:sz w:val="24"/>
                <w:szCs w:val="24"/>
              </w:rPr>
              <w:t xml:space="preserve"> 6. Информирование населения о ходе реализации Проекта через создание вкладки на сайте образовательного учреждения и </w:t>
            </w:r>
            <w:r w:rsidRPr="00FF4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трансляции в средствах массовой информации.</w:t>
            </w:r>
          </w:p>
        </w:tc>
      </w:tr>
      <w:tr w:rsidR="00D23734" w:rsidRPr="00FF45FC" w:rsidTr="00D23734">
        <w:tc>
          <w:tcPr>
            <w:tcW w:w="2376" w:type="dxa"/>
          </w:tcPr>
          <w:p w:rsidR="00EC6F19" w:rsidRDefault="00D23734" w:rsidP="00D2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5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Внедренческий этап</w:t>
            </w:r>
            <w:r w:rsidRPr="00FF45FC">
              <w:rPr>
                <w:rFonts w:ascii="Times New Roman" w:hAnsi="Times New Roman" w:cs="Times New Roman"/>
                <w:sz w:val="24"/>
                <w:szCs w:val="24"/>
              </w:rPr>
              <w:t xml:space="preserve">: август 2017 г.- май 2018 г. </w:t>
            </w:r>
          </w:p>
          <w:p w:rsidR="00D23734" w:rsidRPr="00FF45FC" w:rsidRDefault="00D23734" w:rsidP="00D23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F19"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этапа:</w:t>
            </w:r>
            <w:r w:rsidRPr="00FF45FC">
              <w:rPr>
                <w:rFonts w:ascii="Times New Roman" w:hAnsi="Times New Roman" w:cs="Times New Roman"/>
                <w:sz w:val="24"/>
                <w:szCs w:val="24"/>
              </w:rPr>
              <w:t xml:space="preserve"> приобщение детей и родителей (законных представителей) к культуре чтения художественной литературы, ознакомления с творчеством писателей, в том числе пермских. Возрождение традиции семейного чтения</w:t>
            </w:r>
          </w:p>
        </w:tc>
        <w:tc>
          <w:tcPr>
            <w:tcW w:w="7195" w:type="dxa"/>
          </w:tcPr>
          <w:p w:rsidR="00D23734" w:rsidRPr="00FF45FC" w:rsidRDefault="00D23734" w:rsidP="00D2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5F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Содержательные линии реализации проекта</w:t>
            </w:r>
            <w:r w:rsidRPr="00FF45F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23734" w:rsidRPr="00FF45FC" w:rsidRDefault="00D23734" w:rsidP="00D2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5FC">
              <w:rPr>
                <w:rFonts w:ascii="Times New Roman" w:hAnsi="Times New Roman" w:cs="Times New Roman"/>
                <w:sz w:val="24"/>
                <w:szCs w:val="24"/>
              </w:rPr>
              <w:t>Линия I: «Читающий двор» (освоение культурных практик совместного детско-родительского чтения):</w:t>
            </w:r>
          </w:p>
          <w:p w:rsidR="00D23734" w:rsidRPr="00FF45FC" w:rsidRDefault="00D23734" w:rsidP="00D2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5FC">
              <w:rPr>
                <w:rFonts w:ascii="Times New Roman" w:hAnsi="Times New Roman" w:cs="Times New Roman"/>
                <w:sz w:val="24"/>
                <w:szCs w:val="24"/>
              </w:rPr>
              <w:t xml:space="preserve"> - «Читаем ВМЕСТЕ»;</w:t>
            </w:r>
          </w:p>
          <w:p w:rsidR="00103181" w:rsidRDefault="00D23734" w:rsidP="00D2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5FC">
              <w:rPr>
                <w:rFonts w:ascii="Times New Roman" w:hAnsi="Times New Roman" w:cs="Times New Roman"/>
                <w:sz w:val="24"/>
                <w:szCs w:val="24"/>
              </w:rPr>
              <w:t xml:space="preserve"> - «Мама, почитай-ка»;</w:t>
            </w:r>
          </w:p>
          <w:p w:rsidR="00D23734" w:rsidRPr="00FF45FC" w:rsidRDefault="00D23734" w:rsidP="00D2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5FC">
              <w:rPr>
                <w:rFonts w:ascii="Times New Roman" w:hAnsi="Times New Roman" w:cs="Times New Roman"/>
                <w:sz w:val="24"/>
                <w:szCs w:val="24"/>
              </w:rPr>
              <w:t xml:space="preserve"> - «Папа, почитай-ка»;</w:t>
            </w:r>
          </w:p>
          <w:p w:rsidR="00D23734" w:rsidRPr="00FF45FC" w:rsidRDefault="00D23734" w:rsidP="00D2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5FC">
              <w:rPr>
                <w:rFonts w:ascii="Times New Roman" w:hAnsi="Times New Roman" w:cs="Times New Roman"/>
                <w:sz w:val="24"/>
                <w:szCs w:val="24"/>
              </w:rPr>
              <w:t xml:space="preserve"> - «Все Пушкина</w:t>
            </w:r>
            <w:proofErr w:type="gramStart"/>
            <w:r w:rsidRPr="00FF45FC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proofErr w:type="gramEnd"/>
            <w:r w:rsidRPr="00FF45FC">
              <w:rPr>
                <w:rFonts w:ascii="Times New Roman" w:hAnsi="Times New Roman" w:cs="Times New Roman"/>
                <w:sz w:val="24"/>
                <w:szCs w:val="24"/>
              </w:rPr>
              <w:t>итают»;</w:t>
            </w:r>
          </w:p>
          <w:p w:rsidR="00D23734" w:rsidRPr="00FF45FC" w:rsidRDefault="00D23734" w:rsidP="00D2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5FC">
              <w:rPr>
                <w:rFonts w:ascii="Times New Roman" w:hAnsi="Times New Roman" w:cs="Times New Roman"/>
                <w:sz w:val="24"/>
                <w:szCs w:val="24"/>
              </w:rPr>
              <w:t xml:space="preserve"> - «Читаем Пермскую Книгу»;</w:t>
            </w:r>
          </w:p>
          <w:p w:rsidR="00D23734" w:rsidRPr="00FF45FC" w:rsidRDefault="00D23734" w:rsidP="00D2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5FC">
              <w:rPr>
                <w:rFonts w:ascii="Times New Roman" w:hAnsi="Times New Roman" w:cs="Times New Roman"/>
                <w:sz w:val="24"/>
                <w:szCs w:val="24"/>
              </w:rPr>
              <w:t xml:space="preserve"> - «Читаем Стихи»; </w:t>
            </w:r>
          </w:p>
          <w:p w:rsidR="00D23734" w:rsidRPr="00FF45FC" w:rsidRDefault="00D23734" w:rsidP="00D2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5FC">
              <w:rPr>
                <w:rFonts w:ascii="Times New Roman" w:hAnsi="Times New Roman" w:cs="Times New Roman"/>
                <w:sz w:val="24"/>
                <w:szCs w:val="24"/>
              </w:rPr>
              <w:t>- «Раз, два, три. Четыре, пять - начинаем Мы</w:t>
            </w:r>
            <w:proofErr w:type="gramStart"/>
            <w:r w:rsidRPr="00FF45FC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proofErr w:type="gramEnd"/>
            <w:r w:rsidRPr="00FF45FC">
              <w:rPr>
                <w:rFonts w:ascii="Times New Roman" w:hAnsi="Times New Roman" w:cs="Times New Roman"/>
                <w:sz w:val="24"/>
                <w:szCs w:val="24"/>
              </w:rPr>
              <w:t>итать» и др.</w:t>
            </w:r>
          </w:p>
          <w:p w:rsidR="00D23734" w:rsidRPr="00FF45FC" w:rsidRDefault="00D23734" w:rsidP="00D2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5FC">
              <w:rPr>
                <w:rFonts w:ascii="Times New Roman" w:hAnsi="Times New Roman" w:cs="Times New Roman"/>
                <w:sz w:val="24"/>
                <w:szCs w:val="24"/>
              </w:rPr>
              <w:t xml:space="preserve"> Линия II: </w:t>
            </w:r>
            <w:proofErr w:type="gramStart"/>
            <w:r w:rsidRPr="00FF45FC">
              <w:rPr>
                <w:rFonts w:ascii="Times New Roman" w:hAnsi="Times New Roman" w:cs="Times New Roman"/>
                <w:sz w:val="24"/>
                <w:szCs w:val="24"/>
              </w:rPr>
              <w:t>«Навигатор в мире детских книг» (составление тематических перечней и каталогов для родителей (законных представителей):</w:t>
            </w:r>
            <w:proofErr w:type="gramEnd"/>
          </w:p>
          <w:p w:rsidR="00D23734" w:rsidRPr="00FF45FC" w:rsidRDefault="00D23734" w:rsidP="00D2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5FC">
              <w:rPr>
                <w:rFonts w:ascii="Times New Roman" w:hAnsi="Times New Roman" w:cs="Times New Roman"/>
                <w:sz w:val="24"/>
                <w:szCs w:val="24"/>
              </w:rPr>
              <w:t xml:space="preserve"> - «А Что читаете Вы?»; </w:t>
            </w:r>
          </w:p>
          <w:p w:rsidR="00D23734" w:rsidRPr="00FF45FC" w:rsidRDefault="00D23734" w:rsidP="00D2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5FC">
              <w:rPr>
                <w:rFonts w:ascii="Times New Roman" w:hAnsi="Times New Roman" w:cs="Times New Roman"/>
                <w:sz w:val="24"/>
                <w:szCs w:val="24"/>
              </w:rPr>
              <w:t>- «Читать - Это Модно» и др</w:t>
            </w:r>
            <w:r w:rsidR="00103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3734" w:rsidRPr="00FF45FC" w:rsidRDefault="00D23734" w:rsidP="00D2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5FC">
              <w:rPr>
                <w:rFonts w:ascii="Times New Roman" w:hAnsi="Times New Roman" w:cs="Times New Roman"/>
                <w:sz w:val="24"/>
                <w:szCs w:val="24"/>
              </w:rPr>
              <w:t xml:space="preserve">Линия III: «Организация мобильных библиотек», включая </w:t>
            </w:r>
            <w:proofErr w:type="spellStart"/>
            <w:r w:rsidRPr="00FF45FC">
              <w:rPr>
                <w:rFonts w:ascii="Times New Roman" w:hAnsi="Times New Roman" w:cs="Times New Roman"/>
                <w:sz w:val="24"/>
                <w:szCs w:val="24"/>
              </w:rPr>
              <w:t>bookcrossing</w:t>
            </w:r>
            <w:proofErr w:type="spellEnd"/>
            <w:r w:rsidRPr="00FF45F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F45FC">
              <w:rPr>
                <w:rFonts w:ascii="Times New Roman" w:hAnsi="Times New Roman" w:cs="Times New Roman"/>
                <w:sz w:val="24"/>
                <w:szCs w:val="24"/>
              </w:rPr>
              <w:t>книговорот</w:t>
            </w:r>
            <w:proofErr w:type="spellEnd"/>
            <w:r w:rsidRPr="00FF45FC">
              <w:rPr>
                <w:rFonts w:ascii="Times New Roman" w:hAnsi="Times New Roman" w:cs="Times New Roman"/>
                <w:sz w:val="24"/>
                <w:szCs w:val="24"/>
              </w:rPr>
              <w:t xml:space="preserve">) между </w:t>
            </w:r>
            <w:proofErr w:type="gramStart"/>
            <w:r w:rsidRPr="00FF45FC">
              <w:rPr>
                <w:rFonts w:ascii="Times New Roman" w:hAnsi="Times New Roman" w:cs="Times New Roman"/>
                <w:sz w:val="24"/>
                <w:szCs w:val="24"/>
              </w:rPr>
              <w:t>читающими</w:t>
            </w:r>
            <w:proofErr w:type="gramEnd"/>
            <w:r w:rsidRPr="00FF45F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23734" w:rsidRPr="00FF45FC" w:rsidRDefault="00D23734" w:rsidP="00D2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5FC">
              <w:rPr>
                <w:rFonts w:ascii="Times New Roman" w:hAnsi="Times New Roman" w:cs="Times New Roman"/>
                <w:sz w:val="24"/>
                <w:szCs w:val="24"/>
              </w:rPr>
              <w:t xml:space="preserve">- «Есть Книга - Есть Будущее»; </w:t>
            </w:r>
          </w:p>
          <w:p w:rsidR="00D23734" w:rsidRPr="00FF45FC" w:rsidRDefault="00D23734" w:rsidP="00D2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5FC">
              <w:rPr>
                <w:rFonts w:ascii="Times New Roman" w:hAnsi="Times New Roman" w:cs="Times New Roman"/>
                <w:sz w:val="24"/>
                <w:szCs w:val="24"/>
              </w:rPr>
              <w:t>- «Читаем</w:t>
            </w:r>
            <w:proofErr w:type="gramStart"/>
            <w:r w:rsidRPr="00FF45F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FF45FC">
              <w:rPr>
                <w:rFonts w:ascii="Times New Roman" w:hAnsi="Times New Roman" w:cs="Times New Roman"/>
                <w:sz w:val="24"/>
                <w:szCs w:val="24"/>
              </w:rPr>
              <w:t xml:space="preserve">ами»; </w:t>
            </w:r>
          </w:p>
          <w:p w:rsidR="00D23734" w:rsidRPr="00FF45FC" w:rsidRDefault="00D23734" w:rsidP="00D2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5FC">
              <w:rPr>
                <w:rFonts w:ascii="Times New Roman" w:hAnsi="Times New Roman" w:cs="Times New Roman"/>
                <w:sz w:val="24"/>
                <w:szCs w:val="24"/>
              </w:rPr>
              <w:t>- «Одна книга - одна семья»;</w:t>
            </w:r>
          </w:p>
          <w:p w:rsidR="00D23734" w:rsidRPr="00FF45FC" w:rsidRDefault="00D23734" w:rsidP="00D2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5FC">
              <w:rPr>
                <w:rFonts w:ascii="Times New Roman" w:hAnsi="Times New Roman" w:cs="Times New Roman"/>
                <w:sz w:val="24"/>
                <w:szCs w:val="24"/>
              </w:rPr>
              <w:t xml:space="preserve"> - «Читаем Книгу - Познаем Мир»; </w:t>
            </w:r>
          </w:p>
          <w:p w:rsidR="00D23734" w:rsidRPr="00FF45FC" w:rsidRDefault="00D23734" w:rsidP="00D2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5FC">
              <w:rPr>
                <w:rFonts w:ascii="Times New Roman" w:hAnsi="Times New Roman" w:cs="Times New Roman"/>
                <w:sz w:val="24"/>
                <w:szCs w:val="24"/>
              </w:rPr>
              <w:t>- «Моя Первая Книга» и др.</w:t>
            </w:r>
          </w:p>
          <w:p w:rsidR="00D23734" w:rsidRPr="00FF45FC" w:rsidRDefault="00D23734" w:rsidP="00D2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5FC">
              <w:rPr>
                <w:rFonts w:ascii="Times New Roman" w:hAnsi="Times New Roman" w:cs="Times New Roman"/>
                <w:sz w:val="24"/>
                <w:szCs w:val="24"/>
              </w:rPr>
              <w:t xml:space="preserve">Линия IV: «Рекламный микрофон» (продвижение забытых детских книг, анонсы книжных новинок и др.) </w:t>
            </w:r>
          </w:p>
          <w:p w:rsidR="00D23734" w:rsidRPr="00FF45FC" w:rsidRDefault="00D23734" w:rsidP="00D2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5FC">
              <w:rPr>
                <w:rFonts w:ascii="Times New Roman" w:hAnsi="Times New Roman" w:cs="Times New Roman"/>
                <w:sz w:val="24"/>
                <w:szCs w:val="24"/>
              </w:rPr>
              <w:t>Линия V: «Юбилейный литературный календарь» (юбилеи детских писателей</w:t>
            </w:r>
            <w:proofErr w:type="gramStart"/>
            <w:r w:rsidRPr="00FF45FC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D23734" w:rsidRPr="00FF45FC" w:rsidRDefault="00D23734" w:rsidP="00D2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5FC">
              <w:rPr>
                <w:rFonts w:ascii="Times New Roman" w:hAnsi="Times New Roman" w:cs="Times New Roman"/>
                <w:sz w:val="24"/>
                <w:szCs w:val="24"/>
              </w:rPr>
              <w:t xml:space="preserve"> Линия VI: </w:t>
            </w:r>
            <w:proofErr w:type="gramStart"/>
            <w:r w:rsidRPr="00FF45FC">
              <w:rPr>
                <w:rFonts w:ascii="Times New Roman" w:hAnsi="Times New Roman" w:cs="Times New Roman"/>
                <w:sz w:val="24"/>
                <w:szCs w:val="24"/>
              </w:rPr>
              <w:t xml:space="preserve">«Книжная карусель» (фестивали, конкурсы, викторины, акции, недели детской книги, праздники, </w:t>
            </w:r>
            <w:proofErr w:type="spellStart"/>
            <w:r w:rsidRPr="00FF45FC"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 w:rsidRPr="00FF45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45FC">
              <w:rPr>
                <w:rFonts w:ascii="Times New Roman" w:hAnsi="Times New Roman" w:cs="Times New Roman"/>
                <w:sz w:val="24"/>
                <w:szCs w:val="24"/>
              </w:rPr>
              <w:t>флешмобы</w:t>
            </w:r>
            <w:proofErr w:type="spellEnd"/>
            <w:r w:rsidRPr="00FF45FC">
              <w:rPr>
                <w:rFonts w:ascii="Times New Roman" w:hAnsi="Times New Roman" w:cs="Times New Roman"/>
                <w:sz w:val="24"/>
                <w:szCs w:val="24"/>
              </w:rPr>
              <w:t xml:space="preserve"> и др.) </w:t>
            </w:r>
            <w:proofErr w:type="gramEnd"/>
          </w:p>
          <w:p w:rsidR="00DD43A9" w:rsidRPr="00FF45FC" w:rsidRDefault="00DD43A9" w:rsidP="00D23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A9" w:rsidRPr="00FF45FC" w:rsidRDefault="00DD43A9" w:rsidP="00D2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5F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мероприятий </w:t>
            </w:r>
            <w:r w:rsidR="004B183A" w:rsidRPr="00FF45FC">
              <w:rPr>
                <w:rFonts w:ascii="Times New Roman" w:hAnsi="Times New Roman" w:cs="Times New Roman"/>
                <w:sz w:val="24"/>
                <w:szCs w:val="24"/>
              </w:rPr>
              <w:t xml:space="preserve">в  МАДОУ </w:t>
            </w:r>
            <w:r w:rsidRPr="00FF45FC">
              <w:rPr>
                <w:rFonts w:ascii="Times New Roman" w:hAnsi="Times New Roman" w:cs="Times New Roman"/>
                <w:sz w:val="24"/>
                <w:szCs w:val="24"/>
              </w:rPr>
              <w:t xml:space="preserve"> в ходе </w:t>
            </w:r>
            <w:r w:rsidR="004B183A" w:rsidRPr="00FF45FC">
              <w:rPr>
                <w:rFonts w:ascii="Times New Roman" w:hAnsi="Times New Roman" w:cs="Times New Roman"/>
                <w:sz w:val="24"/>
                <w:szCs w:val="24"/>
              </w:rPr>
              <w:t xml:space="preserve"> в ходе реализации  проекта:</w:t>
            </w:r>
          </w:p>
          <w:p w:rsidR="004B183A" w:rsidRPr="00723E2F" w:rsidRDefault="004B183A" w:rsidP="004B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5FC">
              <w:rPr>
                <w:rFonts w:ascii="Times New Roman" w:hAnsi="Times New Roman" w:cs="Times New Roman"/>
                <w:sz w:val="24"/>
                <w:szCs w:val="24"/>
              </w:rPr>
              <w:t>Акция «О</w:t>
            </w:r>
            <w:proofErr w:type="spellStart"/>
            <w:proofErr w:type="gramStart"/>
            <w:r w:rsidRPr="00FF4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nline</w:t>
            </w:r>
            <w:proofErr w:type="spellEnd"/>
            <w:proofErr w:type="gramEnd"/>
            <w:r w:rsidRPr="00FF45FC">
              <w:rPr>
                <w:rFonts w:ascii="Times New Roman" w:hAnsi="Times New Roman" w:cs="Times New Roman"/>
                <w:sz w:val="24"/>
                <w:szCs w:val="24"/>
              </w:rPr>
              <w:t>-Чтение» - («Урок вежливости от С. Я. Маршака)</w:t>
            </w:r>
          </w:p>
          <w:p w:rsidR="004B183A" w:rsidRPr="00FF45FC" w:rsidRDefault="004B183A" w:rsidP="004B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5FC">
              <w:rPr>
                <w:rFonts w:ascii="Times New Roman" w:hAnsi="Times New Roman" w:cs="Times New Roman"/>
                <w:sz w:val="24"/>
                <w:szCs w:val="24"/>
              </w:rPr>
              <w:t xml:space="preserve">Акция «Светлячок» (Единый родительский день по ФГОС) организовать вечернее совместное чтение, поставив на подоконник осветительный прибор, </w:t>
            </w:r>
          </w:p>
          <w:p w:rsidR="004B183A" w:rsidRPr="00FF45FC" w:rsidRDefault="004B183A" w:rsidP="004B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5FC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FF45FC">
              <w:rPr>
                <w:rFonts w:ascii="Times New Roman" w:hAnsi="Times New Roman" w:cs="Times New Roman"/>
                <w:sz w:val="24"/>
                <w:szCs w:val="24"/>
              </w:rPr>
              <w:t xml:space="preserve"> «Шагал один чудак», посвященный 90 - </w:t>
            </w:r>
            <w:proofErr w:type="spellStart"/>
            <w:r w:rsidRPr="00FF45FC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FF45FC">
              <w:rPr>
                <w:rFonts w:ascii="Times New Roman" w:hAnsi="Times New Roman" w:cs="Times New Roman"/>
                <w:sz w:val="24"/>
                <w:szCs w:val="24"/>
              </w:rPr>
              <w:t xml:space="preserve"> пермского писателя Л. И. Кузьмина</w:t>
            </w:r>
          </w:p>
          <w:p w:rsidR="004B183A" w:rsidRPr="00FF45FC" w:rsidRDefault="004B183A" w:rsidP="004B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5FC">
              <w:rPr>
                <w:rFonts w:ascii="Times New Roman" w:hAnsi="Times New Roman" w:cs="Times New Roman"/>
                <w:sz w:val="24"/>
                <w:szCs w:val="24"/>
              </w:rPr>
              <w:t xml:space="preserve"> Акция «От Пушкина до Пушкина» - (Пушкинский день - день русского языка) </w:t>
            </w:r>
          </w:p>
          <w:p w:rsidR="004B183A" w:rsidRPr="00FF45FC" w:rsidRDefault="004B183A" w:rsidP="004B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5FC">
              <w:rPr>
                <w:rFonts w:ascii="Times New Roman" w:hAnsi="Times New Roman" w:cs="Times New Roman"/>
                <w:sz w:val="24"/>
                <w:szCs w:val="24"/>
              </w:rPr>
              <w:t>Организация промежуточного мониторинга, включая родителей (законных представителей) и детей (декабрь 2017 г.).</w:t>
            </w:r>
          </w:p>
        </w:tc>
      </w:tr>
      <w:tr w:rsidR="00D23734" w:rsidRPr="00FF45FC" w:rsidTr="00D23734">
        <w:tc>
          <w:tcPr>
            <w:tcW w:w="2376" w:type="dxa"/>
          </w:tcPr>
          <w:p w:rsidR="00D23734" w:rsidRPr="00FF45FC" w:rsidRDefault="004B183A" w:rsidP="00D23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5FC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Рефлексивный этап:</w:t>
            </w:r>
            <w:r w:rsidRPr="00FF45FC">
              <w:rPr>
                <w:rFonts w:ascii="Times New Roman" w:hAnsi="Times New Roman" w:cs="Times New Roman"/>
                <w:sz w:val="24"/>
                <w:szCs w:val="24"/>
              </w:rPr>
              <w:t xml:space="preserve"> июнь 2018 г. Цель этапа: выявление лучшего опыта работы образовательных организаций по возрождению традиции семейного чтения</w:t>
            </w:r>
          </w:p>
        </w:tc>
        <w:tc>
          <w:tcPr>
            <w:tcW w:w="7195" w:type="dxa"/>
          </w:tcPr>
          <w:p w:rsidR="004B183A" w:rsidRPr="00FF45FC" w:rsidRDefault="004B183A" w:rsidP="004B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5FC">
              <w:rPr>
                <w:rFonts w:ascii="Times New Roman" w:hAnsi="Times New Roman" w:cs="Times New Roman"/>
                <w:sz w:val="24"/>
                <w:szCs w:val="24"/>
              </w:rPr>
              <w:t>1.Формирование пакета документов, включающий: - методические рекомендации по организации совместного детско-родительского чтения, - кейс методических материалов и разработок по реализации Проекта.</w:t>
            </w:r>
          </w:p>
          <w:p w:rsidR="004B183A" w:rsidRPr="00FF45FC" w:rsidRDefault="004B183A" w:rsidP="004B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5FC">
              <w:rPr>
                <w:rFonts w:ascii="Times New Roman" w:hAnsi="Times New Roman" w:cs="Times New Roman"/>
                <w:sz w:val="24"/>
                <w:szCs w:val="24"/>
              </w:rPr>
              <w:t xml:space="preserve"> 2. Организация итогового мониторинга, включая родителей (законных представителей) и детей. </w:t>
            </w:r>
          </w:p>
          <w:p w:rsidR="00D23734" w:rsidRPr="00FF45FC" w:rsidRDefault="004B183A" w:rsidP="004B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5FC">
              <w:rPr>
                <w:rFonts w:ascii="Times New Roman" w:hAnsi="Times New Roman" w:cs="Times New Roman"/>
                <w:sz w:val="24"/>
                <w:szCs w:val="24"/>
              </w:rPr>
              <w:t xml:space="preserve">3. Отчет о ходе реализации Проекта  в МАДОУ,  написание аналитической справки </w:t>
            </w:r>
          </w:p>
        </w:tc>
      </w:tr>
      <w:tr w:rsidR="00AF07F4" w:rsidRPr="00FF45FC" w:rsidTr="00D23734">
        <w:tc>
          <w:tcPr>
            <w:tcW w:w="2376" w:type="dxa"/>
          </w:tcPr>
          <w:p w:rsidR="00AF07F4" w:rsidRPr="00FF45FC" w:rsidRDefault="00AF07F4" w:rsidP="00D2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</w:t>
            </w:r>
          </w:p>
          <w:p w:rsidR="00AF07F4" w:rsidRPr="00FF45FC" w:rsidRDefault="00AF07F4" w:rsidP="00D23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F4" w:rsidRPr="00FF45FC" w:rsidRDefault="00AF07F4" w:rsidP="00D23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F4" w:rsidRPr="00FF45FC" w:rsidRDefault="00AF07F4" w:rsidP="00D2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5FC">
              <w:rPr>
                <w:rFonts w:ascii="Times New Roman" w:hAnsi="Times New Roman" w:cs="Times New Roman"/>
                <w:sz w:val="24"/>
                <w:szCs w:val="24"/>
              </w:rPr>
              <w:t>Периодичность проведения мониторинга, анкетирования осуществляется 2 раза (на входе и по завершению Проекта)</w:t>
            </w:r>
          </w:p>
          <w:p w:rsidR="00AF07F4" w:rsidRPr="00FF45FC" w:rsidRDefault="00AF07F4" w:rsidP="00D23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AF07F4" w:rsidRPr="00FF45FC" w:rsidRDefault="00AF07F4" w:rsidP="004B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5FC">
              <w:rPr>
                <w:rFonts w:ascii="Times New Roman" w:hAnsi="Times New Roman" w:cs="Times New Roman"/>
                <w:sz w:val="24"/>
                <w:szCs w:val="24"/>
              </w:rPr>
              <w:t>1.Повышение интереса детей и родителей (законных представителей) к чтению художественной литературе.</w:t>
            </w:r>
          </w:p>
          <w:p w:rsidR="00FF45FC" w:rsidRDefault="00AF07F4" w:rsidP="004B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5FC">
              <w:rPr>
                <w:rFonts w:ascii="Times New Roman" w:hAnsi="Times New Roman" w:cs="Times New Roman"/>
                <w:sz w:val="24"/>
                <w:szCs w:val="24"/>
              </w:rPr>
              <w:t xml:space="preserve"> 2. Возрождение традиции семейного чтения не менее чем в 50 % семей от числа семей, посещающих  МАДОУ  детский сад №1</w:t>
            </w:r>
          </w:p>
          <w:p w:rsidR="00AF07F4" w:rsidRPr="00FF45FC" w:rsidRDefault="00AF07F4" w:rsidP="004B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5FC">
              <w:rPr>
                <w:rFonts w:ascii="Times New Roman" w:hAnsi="Times New Roman" w:cs="Times New Roman"/>
                <w:sz w:val="24"/>
                <w:szCs w:val="24"/>
              </w:rPr>
              <w:t xml:space="preserve"> г. Нытва.</w:t>
            </w:r>
          </w:p>
          <w:p w:rsidR="00AF07F4" w:rsidRPr="00FF45FC" w:rsidRDefault="00AF07F4" w:rsidP="004B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5FC">
              <w:rPr>
                <w:rFonts w:ascii="Times New Roman" w:hAnsi="Times New Roman" w:cs="Times New Roman"/>
                <w:sz w:val="24"/>
                <w:szCs w:val="24"/>
              </w:rPr>
              <w:t xml:space="preserve"> 3.В  МАДОУ  создана современная форма  </w:t>
            </w:r>
            <w:proofErr w:type="gramStart"/>
            <w:r w:rsidRPr="00FF45F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Pr="00FF45FC">
              <w:rPr>
                <w:rFonts w:ascii="Times New Roman" w:hAnsi="Times New Roman" w:cs="Times New Roman"/>
                <w:sz w:val="24"/>
                <w:szCs w:val="24"/>
              </w:rPr>
              <w:t xml:space="preserve">  культурная практика – «Читаем ВМЕСТЕ»</w:t>
            </w:r>
          </w:p>
          <w:p w:rsidR="00AF07F4" w:rsidRPr="00FF45FC" w:rsidRDefault="00AF07F4" w:rsidP="00AF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5FC">
              <w:rPr>
                <w:rFonts w:ascii="Times New Roman" w:hAnsi="Times New Roman" w:cs="Times New Roman"/>
                <w:sz w:val="24"/>
                <w:szCs w:val="24"/>
              </w:rPr>
              <w:t xml:space="preserve">4. В МАДОУ созданы условия для организации мобильных библиотек, включая технологию </w:t>
            </w:r>
            <w:proofErr w:type="spellStart"/>
            <w:r w:rsidRPr="00FF45FC">
              <w:rPr>
                <w:rFonts w:ascii="Times New Roman" w:hAnsi="Times New Roman" w:cs="Times New Roman"/>
                <w:sz w:val="24"/>
                <w:szCs w:val="24"/>
              </w:rPr>
              <w:t>bookcrossing</w:t>
            </w:r>
            <w:proofErr w:type="spellEnd"/>
            <w:r w:rsidRPr="00FF45FC">
              <w:rPr>
                <w:rFonts w:ascii="Times New Roman" w:hAnsi="Times New Roman" w:cs="Times New Roman"/>
                <w:sz w:val="24"/>
                <w:szCs w:val="24"/>
              </w:rPr>
              <w:t xml:space="preserve"> (книговорот).*</w:t>
            </w:r>
          </w:p>
        </w:tc>
      </w:tr>
    </w:tbl>
    <w:p w:rsidR="00251639" w:rsidRDefault="00251639" w:rsidP="005B5D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D3C" w:rsidRPr="0080420B" w:rsidRDefault="0080420B" w:rsidP="005B5D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20B">
        <w:rPr>
          <w:rFonts w:ascii="Times New Roman" w:hAnsi="Times New Roman" w:cs="Times New Roman"/>
          <w:b/>
          <w:sz w:val="28"/>
          <w:szCs w:val="28"/>
        </w:rPr>
        <w:t>План  реализации проекта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69"/>
        <w:gridCol w:w="4731"/>
        <w:gridCol w:w="1682"/>
        <w:gridCol w:w="1891"/>
        <w:gridCol w:w="1275"/>
      </w:tblGrid>
      <w:tr w:rsidR="00457BDE" w:rsidTr="00251639">
        <w:tc>
          <w:tcPr>
            <w:tcW w:w="769" w:type="dxa"/>
          </w:tcPr>
          <w:p w:rsidR="0080420B" w:rsidRDefault="0080420B" w:rsidP="005B5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31" w:type="dxa"/>
          </w:tcPr>
          <w:p w:rsidR="0080420B" w:rsidRDefault="0080420B" w:rsidP="005B5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82" w:type="dxa"/>
          </w:tcPr>
          <w:p w:rsidR="0080420B" w:rsidRDefault="0080420B" w:rsidP="005B5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891" w:type="dxa"/>
          </w:tcPr>
          <w:p w:rsidR="0080420B" w:rsidRDefault="0080420B" w:rsidP="005B5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275" w:type="dxa"/>
          </w:tcPr>
          <w:p w:rsidR="0080420B" w:rsidRDefault="0080420B" w:rsidP="005B5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457BDE" w:rsidTr="00251639">
        <w:tc>
          <w:tcPr>
            <w:tcW w:w="769" w:type="dxa"/>
          </w:tcPr>
          <w:p w:rsidR="0080420B" w:rsidRDefault="0080420B" w:rsidP="005B5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1" w:type="dxa"/>
          </w:tcPr>
          <w:p w:rsidR="0080420B" w:rsidRDefault="0080420B" w:rsidP="00804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 родителей  по теме проекта  в раздевалках и холлах групп</w:t>
            </w:r>
          </w:p>
        </w:tc>
        <w:tc>
          <w:tcPr>
            <w:tcW w:w="1682" w:type="dxa"/>
          </w:tcPr>
          <w:p w:rsidR="0080420B" w:rsidRDefault="0080420B" w:rsidP="005B5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891" w:type="dxa"/>
          </w:tcPr>
          <w:p w:rsidR="0080420B" w:rsidRDefault="0080420B" w:rsidP="005B5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Софьина И.А.</w:t>
            </w:r>
          </w:p>
        </w:tc>
        <w:tc>
          <w:tcPr>
            <w:tcW w:w="1275" w:type="dxa"/>
          </w:tcPr>
          <w:p w:rsidR="0080420B" w:rsidRDefault="0080420B" w:rsidP="00B8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B85C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57BDE" w:rsidTr="00251639">
        <w:tc>
          <w:tcPr>
            <w:tcW w:w="769" w:type="dxa"/>
          </w:tcPr>
          <w:p w:rsidR="0080420B" w:rsidRDefault="0080420B" w:rsidP="005B5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1" w:type="dxa"/>
          </w:tcPr>
          <w:p w:rsidR="0080420B" w:rsidRDefault="0080420B" w:rsidP="00804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мобильной библиотеки  на территории ДОУ</w:t>
            </w:r>
          </w:p>
        </w:tc>
        <w:tc>
          <w:tcPr>
            <w:tcW w:w="1682" w:type="dxa"/>
          </w:tcPr>
          <w:p w:rsidR="0080420B" w:rsidRDefault="0080420B" w:rsidP="005B5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0420B" w:rsidRDefault="0080420B" w:rsidP="005B5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80420B" w:rsidRDefault="0080420B" w:rsidP="005B5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891" w:type="dxa"/>
          </w:tcPr>
          <w:p w:rsidR="0080420B" w:rsidRDefault="0080420B" w:rsidP="005B5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Софьина И.А.</w:t>
            </w:r>
          </w:p>
        </w:tc>
        <w:tc>
          <w:tcPr>
            <w:tcW w:w="1275" w:type="dxa"/>
          </w:tcPr>
          <w:p w:rsidR="0080420B" w:rsidRDefault="0080420B" w:rsidP="005B5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80420B" w:rsidRDefault="0080420B" w:rsidP="005B5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457BDE" w:rsidTr="00251639">
        <w:tc>
          <w:tcPr>
            <w:tcW w:w="769" w:type="dxa"/>
          </w:tcPr>
          <w:p w:rsidR="0080420B" w:rsidRDefault="0080420B" w:rsidP="005B5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1" w:type="dxa"/>
          </w:tcPr>
          <w:p w:rsidR="0080420B" w:rsidRDefault="0080420B" w:rsidP="00804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 в группе  места</w:t>
            </w:r>
            <w:r w:rsidR="005E581B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 тематических книжных выставок</w:t>
            </w:r>
          </w:p>
        </w:tc>
        <w:tc>
          <w:tcPr>
            <w:tcW w:w="1682" w:type="dxa"/>
          </w:tcPr>
          <w:p w:rsidR="0080420B" w:rsidRDefault="005E581B" w:rsidP="005B5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родители, педагоги</w:t>
            </w:r>
          </w:p>
        </w:tc>
        <w:tc>
          <w:tcPr>
            <w:tcW w:w="1891" w:type="dxa"/>
          </w:tcPr>
          <w:p w:rsidR="0080420B" w:rsidRDefault="005E581B" w:rsidP="005B5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275" w:type="dxa"/>
          </w:tcPr>
          <w:p w:rsidR="0080420B" w:rsidRDefault="005E581B" w:rsidP="005B5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</w:tr>
      <w:tr w:rsidR="00457BDE" w:rsidTr="00251639">
        <w:tc>
          <w:tcPr>
            <w:tcW w:w="769" w:type="dxa"/>
          </w:tcPr>
          <w:p w:rsidR="0080420B" w:rsidRDefault="005E581B" w:rsidP="005B5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1" w:type="dxa"/>
          </w:tcPr>
          <w:p w:rsidR="0080420B" w:rsidRDefault="005E581B" w:rsidP="005E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="00251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«Мама, почитай-ка» (чтение вслух с привлечением родителей)</w:t>
            </w:r>
          </w:p>
        </w:tc>
        <w:tc>
          <w:tcPr>
            <w:tcW w:w="1682" w:type="dxa"/>
          </w:tcPr>
          <w:p w:rsidR="0080420B" w:rsidRDefault="005E581B" w:rsidP="005B5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родители, педагоги</w:t>
            </w:r>
          </w:p>
        </w:tc>
        <w:tc>
          <w:tcPr>
            <w:tcW w:w="1891" w:type="dxa"/>
          </w:tcPr>
          <w:p w:rsidR="0080420B" w:rsidRDefault="005E581B" w:rsidP="005B5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Вяткина Е.В., воспитатели</w:t>
            </w:r>
          </w:p>
        </w:tc>
        <w:tc>
          <w:tcPr>
            <w:tcW w:w="1275" w:type="dxa"/>
          </w:tcPr>
          <w:p w:rsidR="0080420B" w:rsidRDefault="005E581B" w:rsidP="005B5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457BDE" w:rsidTr="00251639">
        <w:tc>
          <w:tcPr>
            <w:tcW w:w="769" w:type="dxa"/>
          </w:tcPr>
          <w:p w:rsidR="0080420B" w:rsidRDefault="005E581B" w:rsidP="005B5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31" w:type="dxa"/>
          </w:tcPr>
          <w:p w:rsidR="0080420B" w:rsidRDefault="005E581B" w:rsidP="005E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«Папа, почитай-ка» (чтение вслух с привлечением  пап)</w:t>
            </w:r>
          </w:p>
        </w:tc>
        <w:tc>
          <w:tcPr>
            <w:tcW w:w="1682" w:type="dxa"/>
          </w:tcPr>
          <w:p w:rsidR="0080420B" w:rsidRDefault="005E581B" w:rsidP="005B5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родители, педагоги</w:t>
            </w:r>
          </w:p>
        </w:tc>
        <w:tc>
          <w:tcPr>
            <w:tcW w:w="1891" w:type="dxa"/>
          </w:tcPr>
          <w:p w:rsidR="0080420B" w:rsidRDefault="005E581B" w:rsidP="005B5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Еловикова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О.С., воспитатели</w:t>
            </w:r>
          </w:p>
        </w:tc>
        <w:tc>
          <w:tcPr>
            <w:tcW w:w="1275" w:type="dxa"/>
          </w:tcPr>
          <w:p w:rsidR="0080420B" w:rsidRDefault="005E581B" w:rsidP="005B5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457BDE" w:rsidTr="00251639">
        <w:tc>
          <w:tcPr>
            <w:tcW w:w="769" w:type="dxa"/>
          </w:tcPr>
          <w:p w:rsidR="0080420B" w:rsidRDefault="005E581B" w:rsidP="005B5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31" w:type="dxa"/>
          </w:tcPr>
          <w:p w:rsidR="005E581B" w:rsidRDefault="00253AD5" w:rsidP="005E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Памятки и буклеты для родителей</w:t>
            </w:r>
          </w:p>
          <w:p w:rsidR="0080420B" w:rsidRDefault="00253AD5" w:rsidP="005E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51639">
              <w:rPr>
                <w:rFonts w:ascii="Times New Roman" w:hAnsi="Times New Roman" w:cs="Times New Roman"/>
                <w:sz w:val="24"/>
                <w:szCs w:val="24"/>
              </w:rPr>
              <w:t>Читать-это модно</w:t>
            </w:r>
            <w:r w:rsidR="005E581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581B">
              <w:rPr>
                <w:rFonts w:ascii="Times New Roman" w:hAnsi="Times New Roman" w:cs="Times New Roman"/>
                <w:sz w:val="24"/>
                <w:szCs w:val="24"/>
              </w:rPr>
              <w:t xml:space="preserve"> «Советы родителя</w:t>
            </w:r>
            <w:proofErr w:type="gramStart"/>
            <w:r w:rsidR="005E581B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="005E581B">
              <w:rPr>
                <w:rFonts w:ascii="Times New Roman" w:hAnsi="Times New Roman" w:cs="Times New Roman"/>
                <w:sz w:val="24"/>
                <w:szCs w:val="24"/>
              </w:rPr>
              <w:t xml:space="preserve"> что читать детям дома»</w:t>
            </w:r>
          </w:p>
        </w:tc>
        <w:tc>
          <w:tcPr>
            <w:tcW w:w="1682" w:type="dxa"/>
          </w:tcPr>
          <w:p w:rsidR="0080420B" w:rsidRDefault="005E581B" w:rsidP="005B5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891" w:type="dxa"/>
          </w:tcPr>
          <w:p w:rsidR="0080420B" w:rsidRDefault="005E581B" w:rsidP="005B5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  <w:r w:rsidR="00457BDE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  <w:tc>
          <w:tcPr>
            <w:tcW w:w="1275" w:type="dxa"/>
          </w:tcPr>
          <w:p w:rsidR="0080420B" w:rsidRDefault="00457BDE" w:rsidP="005B5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2017г</w:t>
            </w:r>
          </w:p>
        </w:tc>
      </w:tr>
      <w:tr w:rsidR="00457BDE" w:rsidTr="00251639">
        <w:tc>
          <w:tcPr>
            <w:tcW w:w="769" w:type="dxa"/>
          </w:tcPr>
          <w:p w:rsidR="0080420B" w:rsidRDefault="00457BDE" w:rsidP="005B5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31" w:type="dxa"/>
          </w:tcPr>
          <w:p w:rsidR="0080420B" w:rsidRDefault="00457BDE" w:rsidP="00457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«Читаем стихи пермских поэтов»</w:t>
            </w:r>
          </w:p>
        </w:tc>
        <w:tc>
          <w:tcPr>
            <w:tcW w:w="1682" w:type="dxa"/>
          </w:tcPr>
          <w:p w:rsidR="0080420B" w:rsidRDefault="00457BDE" w:rsidP="005B5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Специалисты, воспитатели</w:t>
            </w:r>
          </w:p>
        </w:tc>
        <w:tc>
          <w:tcPr>
            <w:tcW w:w="1891" w:type="dxa"/>
          </w:tcPr>
          <w:p w:rsidR="0080420B" w:rsidRDefault="00457BDE" w:rsidP="005B5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275" w:type="dxa"/>
          </w:tcPr>
          <w:p w:rsidR="0080420B" w:rsidRDefault="00457BDE" w:rsidP="005B5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2017г</w:t>
            </w:r>
          </w:p>
        </w:tc>
      </w:tr>
      <w:tr w:rsidR="00457BDE" w:rsidTr="00251639">
        <w:trPr>
          <w:trHeight w:val="918"/>
        </w:trPr>
        <w:tc>
          <w:tcPr>
            <w:tcW w:w="769" w:type="dxa"/>
          </w:tcPr>
          <w:p w:rsidR="00457BDE" w:rsidRDefault="00457BDE" w:rsidP="005B5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31" w:type="dxa"/>
          </w:tcPr>
          <w:p w:rsidR="00457BDE" w:rsidRDefault="001B46B8" w:rsidP="00457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«Юбилейный литературный календарь»  </w:t>
            </w:r>
            <w:r w:rsidR="00457BDE">
              <w:rPr>
                <w:rFonts w:ascii="Times New Roman" w:hAnsi="Times New Roman" w:cs="Times New Roman"/>
                <w:sz w:val="24"/>
                <w:szCs w:val="24"/>
              </w:rPr>
              <w:t>по страницам сказок Бажова</w:t>
            </w:r>
            <w:r w:rsidR="00253AD5">
              <w:rPr>
                <w:rFonts w:ascii="Times New Roman" w:hAnsi="Times New Roman" w:cs="Times New Roman"/>
                <w:sz w:val="24"/>
                <w:szCs w:val="24"/>
              </w:rPr>
              <w:t xml:space="preserve">, театрализация  сказки </w:t>
            </w:r>
            <w:r w:rsidR="00457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2" w:type="dxa"/>
          </w:tcPr>
          <w:p w:rsidR="00457BDE" w:rsidRDefault="00457BDE" w:rsidP="005B5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родители, дети</w:t>
            </w:r>
          </w:p>
        </w:tc>
        <w:tc>
          <w:tcPr>
            <w:tcW w:w="1891" w:type="dxa"/>
          </w:tcPr>
          <w:p w:rsidR="00457BDE" w:rsidRDefault="00457BDE" w:rsidP="005B5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Жуйкова И.В.</w:t>
            </w:r>
          </w:p>
          <w:p w:rsidR="00253AD5" w:rsidRDefault="00253AD5" w:rsidP="005B5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275" w:type="dxa"/>
          </w:tcPr>
          <w:p w:rsidR="00457BDE" w:rsidRDefault="00457BDE" w:rsidP="005B5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2017г</w:t>
            </w:r>
          </w:p>
        </w:tc>
      </w:tr>
      <w:tr w:rsidR="00457BDE" w:rsidTr="00251639">
        <w:tc>
          <w:tcPr>
            <w:tcW w:w="769" w:type="dxa"/>
          </w:tcPr>
          <w:p w:rsidR="00457BDE" w:rsidRDefault="00457BDE" w:rsidP="005B5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31" w:type="dxa"/>
          </w:tcPr>
          <w:p w:rsidR="00457BDE" w:rsidRDefault="00457BDE" w:rsidP="00457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41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 w:rsidRPr="00D16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D16141">
              <w:rPr>
                <w:rFonts w:ascii="Times New Roman" w:hAnsi="Times New Roman" w:cs="Times New Roman"/>
                <w:sz w:val="24"/>
                <w:szCs w:val="24"/>
              </w:rPr>
              <w:t xml:space="preserve"> –Чтение» Урок вежливости С.Я. Маршака</w:t>
            </w:r>
          </w:p>
        </w:tc>
        <w:tc>
          <w:tcPr>
            <w:tcW w:w="1682" w:type="dxa"/>
          </w:tcPr>
          <w:p w:rsidR="00457BDE" w:rsidRDefault="00457BDE" w:rsidP="005B5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41">
              <w:rPr>
                <w:rFonts w:ascii="Times New Roman" w:hAnsi="Times New Roman" w:cs="Times New Roman"/>
                <w:sz w:val="24"/>
                <w:szCs w:val="24"/>
              </w:rPr>
              <w:t>Педагоги, дети, родители</w:t>
            </w:r>
          </w:p>
        </w:tc>
        <w:tc>
          <w:tcPr>
            <w:tcW w:w="1891" w:type="dxa"/>
          </w:tcPr>
          <w:p w:rsidR="00457BDE" w:rsidRDefault="00457BDE" w:rsidP="005B5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41">
              <w:rPr>
                <w:rFonts w:ascii="Times New Roman" w:hAnsi="Times New Roman" w:cs="Times New Roman"/>
                <w:sz w:val="24"/>
                <w:szCs w:val="24"/>
              </w:rPr>
              <w:t>Родители, дети, воспитатели</w:t>
            </w:r>
          </w:p>
        </w:tc>
        <w:tc>
          <w:tcPr>
            <w:tcW w:w="1275" w:type="dxa"/>
          </w:tcPr>
          <w:p w:rsidR="00457BDE" w:rsidRDefault="00457BDE" w:rsidP="005B5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ноября 2017г</w:t>
            </w:r>
          </w:p>
        </w:tc>
      </w:tr>
      <w:tr w:rsidR="00457BDE" w:rsidTr="00251639">
        <w:tc>
          <w:tcPr>
            <w:tcW w:w="769" w:type="dxa"/>
          </w:tcPr>
          <w:p w:rsidR="00457BDE" w:rsidRDefault="00457BDE" w:rsidP="005B5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1" w:type="dxa"/>
          </w:tcPr>
          <w:p w:rsidR="00457BDE" w:rsidRPr="00D16141" w:rsidRDefault="00457BDE" w:rsidP="00457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 «Светлячок» (Единый родительский День по ФГОС)</w:t>
            </w:r>
          </w:p>
        </w:tc>
        <w:tc>
          <w:tcPr>
            <w:tcW w:w="1682" w:type="dxa"/>
          </w:tcPr>
          <w:p w:rsidR="00457BDE" w:rsidRPr="00D16141" w:rsidRDefault="00457BDE" w:rsidP="005B5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41">
              <w:rPr>
                <w:rFonts w:ascii="Times New Roman" w:hAnsi="Times New Roman" w:cs="Times New Roman"/>
                <w:sz w:val="24"/>
                <w:szCs w:val="24"/>
              </w:rPr>
              <w:t>Педагоги, дети, родители</w:t>
            </w:r>
          </w:p>
        </w:tc>
        <w:tc>
          <w:tcPr>
            <w:tcW w:w="1891" w:type="dxa"/>
          </w:tcPr>
          <w:p w:rsidR="00457BDE" w:rsidRPr="00D16141" w:rsidRDefault="00457BDE" w:rsidP="005B5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Вяткина Е.В.</w:t>
            </w:r>
          </w:p>
        </w:tc>
        <w:tc>
          <w:tcPr>
            <w:tcW w:w="1275" w:type="dxa"/>
          </w:tcPr>
          <w:p w:rsidR="00457BDE" w:rsidRDefault="00457BDE" w:rsidP="005B5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  <w:p w:rsidR="00457BDE" w:rsidRDefault="00457BDE" w:rsidP="005B5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</w:tr>
      <w:tr w:rsidR="00457BDE" w:rsidTr="00251639">
        <w:tc>
          <w:tcPr>
            <w:tcW w:w="769" w:type="dxa"/>
          </w:tcPr>
          <w:p w:rsidR="00457BDE" w:rsidRDefault="00457BDE" w:rsidP="005B5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31" w:type="dxa"/>
          </w:tcPr>
          <w:p w:rsidR="00457BDE" w:rsidRDefault="00457BDE" w:rsidP="00457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41">
              <w:rPr>
                <w:rFonts w:ascii="Times New Roman" w:hAnsi="Times New Roman" w:cs="Times New Roman"/>
                <w:sz w:val="24"/>
                <w:szCs w:val="24"/>
              </w:rPr>
              <w:t>Промежуточный мониторинг</w:t>
            </w:r>
          </w:p>
        </w:tc>
        <w:tc>
          <w:tcPr>
            <w:tcW w:w="1682" w:type="dxa"/>
          </w:tcPr>
          <w:p w:rsidR="00457BDE" w:rsidRPr="00D16141" w:rsidRDefault="00457BDE" w:rsidP="005B5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дети</w:t>
            </w:r>
          </w:p>
        </w:tc>
        <w:tc>
          <w:tcPr>
            <w:tcW w:w="1891" w:type="dxa"/>
          </w:tcPr>
          <w:p w:rsidR="00457BDE" w:rsidRDefault="00457BDE" w:rsidP="005B5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275" w:type="dxa"/>
          </w:tcPr>
          <w:p w:rsidR="00457BDE" w:rsidRDefault="00457BDE" w:rsidP="005B5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57BDE" w:rsidRDefault="00457BDE" w:rsidP="005B5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</w:tr>
      <w:tr w:rsidR="00457BDE" w:rsidTr="00251639">
        <w:tc>
          <w:tcPr>
            <w:tcW w:w="769" w:type="dxa"/>
          </w:tcPr>
          <w:p w:rsidR="00457BDE" w:rsidRDefault="00457BDE" w:rsidP="005B5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31" w:type="dxa"/>
          </w:tcPr>
          <w:p w:rsidR="00457BDE" w:rsidRDefault="00254887" w:rsidP="00457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«Подарок Деду Морозу» (книжки своими руками)</w:t>
            </w:r>
          </w:p>
        </w:tc>
        <w:tc>
          <w:tcPr>
            <w:tcW w:w="1682" w:type="dxa"/>
          </w:tcPr>
          <w:p w:rsidR="00457BDE" w:rsidRPr="00D16141" w:rsidRDefault="00254887" w:rsidP="005B5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дети, педагоги</w:t>
            </w:r>
          </w:p>
        </w:tc>
        <w:tc>
          <w:tcPr>
            <w:tcW w:w="1891" w:type="dxa"/>
          </w:tcPr>
          <w:p w:rsidR="00457BDE" w:rsidRDefault="00254887" w:rsidP="005B5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275" w:type="dxa"/>
          </w:tcPr>
          <w:p w:rsidR="00457BDE" w:rsidRDefault="00254887" w:rsidP="005B5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2017г.</w:t>
            </w:r>
          </w:p>
          <w:p w:rsidR="00254887" w:rsidRDefault="00254887" w:rsidP="005B5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87" w:rsidTr="00251639">
        <w:tc>
          <w:tcPr>
            <w:tcW w:w="769" w:type="dxa"/>
          </w:tcPr>
          <w:p w:rsidR="00254887" w:rsidRDefault="00254887" w:rsidP="005B5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731" w:type="dxa"/>
          </w:tcPr>
          <w:p w:rsidR="00254887" w:rsidRDefault="00254887" w:rsidP="00457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141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D16141">
              <w:rPr>
                <w:rFonts w:ascii="Times New Roman" w:hAnsi="Times New Roman" w:cs="Times New Roman"/>
                <w:sz w:val="24"/>
                <w:szCs w:val="24"/>
              </w:rPr>
              <w:t xml:space="preserve"> «Шагал один чудак», посвященный 90-летию пермского писателя Л.И. Кузьмина</w:t>
            </w:r>
          </w:p>
        </w:tc>
        <w:tc>
          <w:tcPr>
            <w:tcW w:w="1682" w:type="dxa"/>
          </w:tcPr>
          <w:p w:rsidR="00254887" w:rsidRDefault="00254887" w:rsidP="005B5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41">
              <w:rPr>
                <w:rFonts w:ascii="Times New Roman" w:hAnsi="Times New Roman" w:cs="Times New Roman"/>
                <w:sz w:val="24"/>
                <w:szCs w:val="24"/>
              </w:rPr>
              <w:t>Педагоги, дети, родители</w:t>
            </w:r>
          </w:p>
        </w:tc>
        <w:tc>
          <w:tcPr>
            <w:tcW w:w="1891" w:type="dxa"/>
          </w:tcPr>
          <w:p w:rsidR="00254887" w:rsidRDefault="00254887" w:rsidP="005B5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275" w:type="dxa"/>
          </w:tcPr>
          <w:p w:rsidR="00254887" w:rsidRDefault="00254887" w:rsidP="005B5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января 2018г</w:t>
            </w:r>
          </w:p>
        </w:tc>
      </w:tr>
      <w:tr w:rsidR="00254887" w:rsidTr="00251639">
        <w:tc>
          <w:tcPr>
            <w:tcW w:w="769" w:type="dxa"/>
          </w:tcPr>
          <w:p w:rsidR="00254887" w:rsidRDefault="00254887" w:rsidP="005B5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31" w:type="dxa"/>
          </w:tcPr>
          <w:p w:rsidR="00254887" w:rsidRDefault="00254887" w:rsidP="0025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</w:t>
            </w:r>
            <w:r w:rsidR="00253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посвященный С.В.</w:t>
            </w:r>
            <w:r w:rsidR="00251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Мих</w:t>
            </w:r>
            <w:r w:rsidR="002516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лкову</w:t>
            </w:r>
          </w:p>
        </w:tc>
        <w:tc>
          <w:tcPr>
            <w:tcW w:w="1682" w:type="dxa"/>
          </w:tcPr>
          <w:p w:rsidR="00254887" w:rsidRDefault="00254887" w:rsidP="005B5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41">
              <w:rPr>
                <w:rFonts w:ascii="Times New Roman" w:hAnsi="Times New Roman" w:cs="Times New Roman"/>
                <w:sz w:val="24"/>
                <w:szCs w:val="24"/>
              </w:rPr>
              <w:t>Педагоги, дети, родители</w:t>
            </w:r>
          </w:p>
        </w:tc>
        <w:tc>
          <w:tcPr>
            <w:tcW w:w="1891" w:type="dxa"/>
          </w:tcPr>
          <w:p w:rsidR="00254887" w:rsidRDefault="00254887" w:rsidP="005B5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Софьина И.А.</w:t>
            </w:r>
          </w:p>
        </w:tc>
        <w:tc>
          <w:tcPr>
            <w:tcW w:w="1275" w:type="dxa"/>
          </w:tcPr>
          <w:p w:rsidR="00254887" w:rsidRDefault="00254887" w:rsidP="005B5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2018г.</w:t>
            </w:r>
          </w:p>
        </w:tc>
      </w:tr>
      <w:tr w:rsidR="00254887" w:rsidTr="00251639">
        <w:tc>
          <w:tcPr>
            <w:tcW w:w="769" w:type="dxa"/>
          </w:tcPr>
          <w:p w:rsidR="00254887" w:rsidRDefault="00254887" w:rsidP="005B5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31" w:type="dxa"/>
          </w:tcPr>
          <w:p w:rsidR="00254887" w:rsidRDefault="001B46B8" w:rsidP="001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карусель</w:t>
            </w:r>
          </w:p>
        </w:tc>
        <w:tc>
          <w:tcPr>
            <w:tcW w:w="1682" w:type="dxa"/>
          </w:tcPr>
          <w:p w:rsidR="00254887" w:rsidRPr="00D16141" w:rsidRDefault="00254887" w:rsidP="005B5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41">
              <w:rPr>
                <w:rFonts w:ascii="Times New Roman" w:hAnsi="Times New Roman" w:cs="Times New Roman"/>
                <w:sz w:val="24"/>
                <w:szCs w:val="24"/>
              </w:rPr>
              <w:t>Педагоги, дети, родители</w:t>
            </w:r>
          </w:p>
        </w:tc>
        <w:tc>
          <w:tcPr>
            <w:tcW w:w="1891" w:type="dxa"/>
          </w:tcPr>
          <w:p w:rsidR="00254887" w:rsidRDefault="00254887" w:rsidP="005B5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Софьина И.А.,</w:t>
            </w:r>
          </w:p>
          <w:p w:rsidR="00254887" w:rsidRDefault="00254887" w:rsidP="005B5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275" w:type="dxa"/>
          </w:tcPr>
          <w:p w:rsidR="00254887" w:rsidRDefault="00254887" w:rsidP="005B5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2018г.</w:t>
            </w:r>
          </w:p>
        </w:tc>
      </w:tr>
      <w:tr w:rsidR="00254887" w:rsidTr="00251639">
        <w:tc>
          <w:tcPr>
            <w:tcW w:w="769" w:type="dxa"/>
          </w:tcPr>
          <w:p w:rsidR="00254887" w:rsidRDefault="00254887" w:rsidP="005B5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31" w:type="dxa"/>
          </w:tcPr>
          <w:p w:rsidR="00254887" w:rsidRDefault="00254887" w:rsidP="00457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 </w:t>
            </w:r>
          </w:p>
        </w:tc>
        <w:tc>
          <w:tcPr>
            <w:tcW w:w="1682" w:type="dxa"/>
          </w:tcPr>
          <w:p w:rsidR="00254887" w:rsidRPr="00D16141" w:rsidRDefault="00254887" w:rsidP="005B5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дети</w:t>
            </w:r>
          </w:p>
        </w:tc>
        <w:tc>
          <w:tcPr>
            <w:tcW w:w="1891" w:type="dxa"/>
          </w:tcPr>
          <w:p w:rsidR="00254887" w:rsidRDefault="00254887" w:rsidP="005B5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Вяткина Е.В.</w:t>
            </w:r>
            <w:r w:rsidR="00F51E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51E62">
              <w:rPr>
                <w:rFonts w:ascii="Times New Roman" w:hAnsi="Times New Roman" w:cs="Times New Roman"/>
                <w:sz w:val="24"/>
                <w:szCs w:val="24"/>
              </w:rPr>
              <w:t>Шкалева</w:t>
            </w:r>
            <w:proofErr w:type="spellEnd"/>
            <w:r w:rsidR="00F51E62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  <w:bookmarkStart w:id="0" w:name="_GoBack"/>
            <w:bookmarkEnd w:id="0"/>
          </w:p>
        </w:tc>
        <w:tc>
          <w:tcPr>
            <w:tcW w:w="1275" w:type="dxa"/>
          </w:tcPr>
          <w:p w:rsidR="00254887" w:rsidRDefault="00254887" w:rsidP="005B5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2018г.</w:t>
            </w:r>
          </w:p>
        </w:tc>
      </w:tr>
      <w:tr w:rsidR="00254887" w:rsidTr="00251639">
        <w:tc>
          <w:tcPr>
            <w:tcW w:w="769" w:type="dxa"/>
          </w:tcPr>
          <w:p w:rsidR="00254887" w:rsidRDefault="00254887" w:rsidP="005B5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31" w:type="dxa"/>
          </w:tcPr>
          <w:p w:rsidR="00251639" w:rsidRPr="00D16141" w:rsidRDefault="00251639" w:rsidP="002516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141">
              <w:rPr>
                <w:rFonts w:ascii="Times New Roman" w:hAnsi="Times New Roman" w:cs="Times New Roman"/>
                <w:sz w:val="24"/>
                <w:szCs w:val="24"/>
              </w:rPr>
              <w:t>Акция «От Пушкина до Пушкина» (Пушкинский день – день русского языка):</w:t>
            </w:r>
          </w:p>
          <w:p w:rsidR="00251639" w:rsidRPr="00D16141" w:rsidRDefault="00251639" w:rsidP="002516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 </w:t>
            </w:r>
            <w:r w:rsidRPr="00D16141">
              <w:rPr>
                <w:rFonts w:ascii="Times New Roman" w:hAnsi="Times New Roman" w:cs="Times New Roman"/>
                <w:sz w:val="24"/>
                <w:szCs w:val="24"/>
              </w:rPr>
              <w:t>«В мире пушкинских сказок»</w:t>
            </w:r>
          </w:p>
          <w:p w:rsidR="00254887" w:rsidRDefault="00254887" w:rsidP="00251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254887" w:rsidRDefault="00251639" w:rsidP="005B5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41">
              <w:rPr>
                <w:rFonts w:ascii="Times New Roman" w:hAnsi="Times New Roman" w:cs="Times New Roman"/>
                <w:sz w:val="24"/>
                <w:szCs w:val="24"/>
              </w:rPr>
              <w:t>Педагоги, дети, родители</w:t>
            </w:r>
          </w:p>
        </w:tc>
        <w:tc>
          <w:tcPr>
            <w:tcW w:w="1891" w:type="dxa"/>
          </w:tcPr>
          <w:p w:rsidR="00254887" w:rsidRDefault="00251639" w:rsidP="005B5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Софьина И.А.</w:t>
            </w:r>
          </w:p>
        </w:tc>
        <w:tc>
          <w:tcPr>
            <w:tcW w:w="1275" w:type="dxa"/>
          </w:tcPr>
          <w:p w:rsidR="00254887" w:rsidRDefault="00251639" w:rsidP="005B5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2018г</w:t>
            </w:r>
          </w:p>
        </w:tc>
      </w:tr>
      <w:tr w:rsidR="00251639" w:rsidTr="00251639">
        <w:tc>
          <w:tcPr>
            <w:tcW w:w="769" w:type="dxa"/>
          </w:tcPr>
          <w:p w:rsidR="00251639" w:rsidRDefault="00251639" w:rsidP="005B5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31" w:type="dxa"/>
          </w:tcPr>
          <w:p w:rsidR="00251639" w:rsidRPr="00D16141" w:rsidRDefault="00251639" w:rsidP="002516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141">
              <w:rPr>
                <w:rFonts w:ascii="Times New Roman" w:hAnsi="Times New Roman" w:cs="Times New Roman"/>
                <w:sz w:val="24"/>
                <w:szCs w:val="24"/>
              </w:rPr>
              <w:t>Формирование пакета документов по реализации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написание аналитических справок</w:t>
            </w:r>
          </w:p>
        </w:tc>
        <w:tc>
          <w:tcPr>
            <w:tcW w:w="1682" w:type="dxa"/>
          </w:tcPr>
          <w:p w:rsidR="00251639" w:rsidRPr="00D16141" w:rsidRDefault="00251639" w:rsidP="005B5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</w:t>
            </w:r>
            <w:r w:rsidRPr="00D16141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891" w:type="dxa"/>
          </w:tcPr>
          <w:p w:rsidR="00251639" w:rsidRDefault="00251639" w:rsidP="005B5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Софьина И.А.</w:t>
            </w:r>
          </w:p>
        </w:tc>
        <w:tc>
          <w:tcPr>
            <w:tcW w:w="1275" w:type="dxa"/>
          </w:tcPr>
          <w:p w:rsidR="00251639" w:rsidRDefault="00251639" w:rsidP="005B5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2018г</w:t>
            </w:r>
          </w:p>
        </w:tc>
      </w:tr>
      <w:tr w:rsidR="00251639" w:rsidTr="00251639">
        <w:tc>
          <w:tcPr>
            <w:tcW w:w="769" w:type="dxa"/>
          </w:tcPr>
          <w:p w:rsidR="00251639" w:rsidRDefault="00251639" w:rsidP="005B5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31" w:type="dxa"/>
          </w:tcPr>
          <w:p w:rsidR="00251639" w:rsidRPr="00D16141" w:rsidRDefault="00251639" w:rsidP="002516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6141">
              <w:rPr>
                <w:rFonts w:ascii="Times New Roman" w:hAnsi="Times New Roman" w:cs="Times New Roman"/>
                <w:sz w:val="24"/>
                <w:szCs w:val="24"/>
              </w:rPr>
              <w:t>Итоговый мониторинг (анкетирование)</w:t>
            </w:r>
          </w:p>
        </w:tc>
        <w:tc>
          <w:tcPr>
            <w:tcW w:w="1682" w:type="dxa"/>
          </w:tcPr>
          <w:p w:rsidR="00251639" w:rsidRPr="00D16141" w:rsidRDefault="00251639" w:rsidP="005B5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родители, дети</w:t>
            </w:r>
          </w:p>
        </w:tc>
        <w:tc>
          <w:tcPr>
            <w:tcW w:w="1891" w:type="dxa"/>
          </w:tcPr>
          <w:p w:rsidR="00251639" w:rsidRDefault="00251639" w:rsidP="005B5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Софьина И.А.</w:t>
            </w:r>
          </w:p>
        </w:tc>
        <w:tc>
          <w:tcPr>
            <w:tcW w:w="1275" w:type="dxa"/>
          </w:tcPr>
          <w:p w:rsidR="00251639" w:rsidRDefault="00251639" w:rsidP="005B5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2018г</w:t>
            </w:r>
          </w:p>
        </w:tc>
      </w:tr>
    </w:tbl>
    <w:p w:rsidR="0080420B" w:rsidRPr="00FF45FC" w:rsidRDefault="0080420B" w:rsidP="005B5D3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0420B" w:rsidRPr="00FF4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D3C"/>
    <w:rsid w:val="00103181"/>
    <w:rsid w:val="001B46B8"/>
    <w:rsid w:val="00251639"/>
    <w:rsid w:val="00253AD5"/>
    <w:rsid w:val="00254887"/>
    <w:rsid w:val="00457BDE"/>
    <w:rsid w:val="004B183A"/>
    <w:rsid w:val="005B5D3C"/>
    <w:rsid w:val="005E581B"/>
    <w:rsid w:val="00723E2F"/>
    <w:rsid w:val="0080420B"/>
    <w:rsid w:val="00AF07F4"/>
    <w:rsid w:val="00B85CEF"/>
    <w:rsid w:val="00D23734"/>
    <w:rsid w:val="00DD43A9"/>
    <w:rsid w:val="00EC6F19"/>
    <w:rsid w:val="00F06B60"/>
    <w:rsid w:val="00F51E62"/>
    <w:rsid w:val="00FF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516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516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Home</cp:lastModifiedBy>
  <cp:revision>15</cp:revision>
  <dcterms:created xsi:type="dcterms:W3CDTF">2017-06-25T16:50:00Z</dcterms:created>
  <dcterms:modified xsi:type="dcterms:W3CDTF">2017-09-11T08:43:00Z</dcterms:modified>
</cp:coreProperties>
</file>